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A5" w:rsidRDefault="00911CA5" w:rsidP="003D6F64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3"/>
          <w:sz w:val="32"/>
          <w:szCs w:val="32"/>
        </w:rPr>
      </w:pPr>
      <w:r>
        <w:rPr>
          <w:color w:val="000000"/>
          <w:spacing w:val="-3"/>
          <w:sz w:val="32"/>
          <w:szCs w:val="32"/>
        </w:rPr>
        <w:t xml:space="preserve">                                         </w:t>
      </w:r>
      <w:r w:rsidR="0009426D">
        <w:rPr>
          <w:color w:val="000000"/>
          <w:spacing w:val="-3"/>
          <w:sz w:val="32"/>
          <w:szCs w:val="32"/>
        </w:rPr>
        <w:t xml:space="preserve">                                                        </w:t>
      </w:r>
      <w:r>
        <w:rPr>
          <w:color w:val="000000"/>
          <w:spacing w:val="-3"/>
          <w:sz w:val="32"/>
          <w:szCs w:val="32"/>
        </w:rPr>
        <w:t>ПРОЕКТ</w:t>
      </w:r>
    </w:p>
    <w:p w:rsidR="00911CA5" w:rsidRDefault="00911CA5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color w:val="000000"/>
          <w:spacing w:val="-3"/>
          <w:sz w:val="32"/>
          <w:szCs w:val="32"/>
        </w:rPr>
      </w:pPr>
    </w:p>
    <w:p w:rsidR="00DE1B51" w:rsidRDefault="00DE1B51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color w:val="000000"/>
          <w:spacing w:val="-3"/>
          <w:sz w:val="32"/>
          <w:szCs w:val="32"/>
        </w:rPr>
      </w:pPr>
      <w:r>
        <w:rPr>
          <w:color w:val="000000"/>
          <w:spacing w:val="-3"/>
          <w:sz w:val="32"/>
          <w:szCs w:val="32"/>
        </w:rPr>
        <w:t>ПОСТАНОВЛЕНИЕ</w:t>
      </w:r>
    </w:p>
    <w:p w:rsidR="00DE1B51" w:rsidRPr="001B605E" w:rsidRDefault="00DE1B51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color w:val="000000"/>
          <w:spacing w:val="-3"/>
          <w:sz w:val="32"/>
          <w:szCs w:val="32"/>
        </w:rPr>
      </w:pPr>
    </w:p>
    <w:p w:rsidR="00EE133B" w:rsidRPr="00B33A9C" w:rsidRDefault="00DE1B51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ПРАВИТЕЛЬСТВА  БРЯНСКОЙ ОБЛАСТИ</w:t>
      </w:r>
    </w:p>
    <w:p w:rsidR="00117CBF" w:rsidRDefault="00117CBF" w:rsidP="00B21186">
      <w:pPr>
        <w:pStyle w:val="11"/>
      </w:pPr>
    </w:p>
    <w:p w:rsidR="00EE133B" w:rsidRPr="00B33A9C" w:rsidRDefault="00EE133B" w:rsidP="00B21186">
      <w:pPr>
        <w:pStyle w:val="11"/>
        <w:jc w:val="left"/>
      </w:pPr>
      <w:r w:rsidRPr="00B33A9C">
        <w:t>от</w:t>
      </w:r>
      <w:r w:rsidR="00E32E3F">
        <w:t xml:space="preserve">                201</w:t>
      </w:r>
      <w:r w:rsidR="00E90407">
        <w:t>9</w:t>
      </w:r>
      <w:r w:rsidR="00AA4E57">
        <w:t xml:space="preserve"> г.</w:t>
      </w:r>
      <w:r w:rsidR="00B33A9C">
        <w:t xml:space="preserve">   </w:t>
      </w:r>
      <w:r w:rsidRPr="00B33A9C">
        <w:t>№</w:t>
      </w:r>
      <w:r w:rsidR="00565359">
        <w:t xml:space="preserve">  </w:t>
      </w:r>
    </w:p>
    <w:p w:rsidR="00EE133B" w:rsidRDefault="00B33A9C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</w:r>
    </w:p>
    <w:p w:rsidR="0076180C" w:rsidRDefault="00791785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1"/>
          <w:sz w:val="28"/>
          <w:szCs w:val="28"/>
        </w:rPr>
      </w:pPr>
      <w:r w:rsidRPr="00B33A9C">
        <w:rPr>
          <w:color w:val="000000"/>
          <w:spacing w:val="-1"/>
          <w:sz w:val="28"/>
          <w:szCs w:val="28"/>
        </w:rPr>
        <w:t>О</w:t>
      </w:r>
      <w:r w:rsidR="006746CA">
        <w:rPr>
          <w:color w:val="000000"/>
          <w:spacing w:val="-1"/>
          <w:sz w:val="28"/>
          <w:szCs w:val="28"/>
        </w:rPr>
        <w:t xml:space="preserve"> внес</w:t>
      </w:r>
      <w:r w:rsidR="009A66BA">
        <w:rPr>
          <w:color w:val="000000"/>
          <w:spacing w:val="-1"/>
          <w:sz w:val="28"/>
          <w:szCs w:val="28"/>
        </w:rPr>
        <w:t xml:space="preserve">ении </w:t>
      </w:r>
      <w:r w:rsidR="004F7488">
        <w:rPr>
          <w:color w:val="000000"/>
          <w:spacing w:val="-1"/>
          <w:sz w:val="28"/>
          <w:szCs w:val="28"/>
        </w:rPr>
        <w:t xml:space="preserve">  </w:t>
      </w:r>
      <w:r w:rsidR="009A66BA">
        <w:rPr>
          <w:color w:val="000000"/>
          <w:spacing w:val="-1"/>
          <w:sz w:val="28"/>
          <w:szCs w:val="28"/>
        </w:rPr>
        <w:t xml:space="preserve">изменений </w:t>
      </w:r>
      <w:r w:rsidR="004F7488">
        <w:rPr>
          <w:color w:val="000000"/>
          <w:spacing w:val="-1"/>
          <w:sz w:val="28"/>
          <w:szCs w:val="28"/>
        </w:rPr>
        <w:t xml:space="preserve">  </w:t>
      </w:r>
      <w:r w:rsidR="009A66BA">
        <w:rPr>
          <w:color w:val="000000"/>
          <w:spacing w:val="-1"/>
          <w:sz w:val="28"/>
          <w:szCs w:val="28"/>
        </w:rPr>
        <w:t>в</w:t>
      </w:r>
      <w:r w:rsidR="00575426">
        <w:rPr>
          <w:color w:val="000000"/>
          <w:spacing w:val="-1"/>
          <w:sz w:val="28"/>
          <w:szCs w:val="28"/>
        </w:rPr>
        <w:t xml:space="preserve"> </w:t>
      </w:r>
      <w:r w:rsidR="004F7488">
        <w:rPr>
          <w:color w:val="000000"/>
          <w:spacing w:val="-1"/>
          <w:sz w:val="28"/>
          <w:szCs w:val="28"/>
        </w:rPr>
        <w:t xml:space="preserve">  </w:t>
      </w:r>
      <w:r w:rsidR="00575426">
        <w:rPr>
          <w:color w:val="000000"/>
          <w:spacing w:val="-1"/>
          <w:sz w:val="28"/>
          <w:szCs w:val="28"/>
        </w:rPr>
        <w:t>государственн</w:t>
      </w:r>
      <w:r w:rsidR="0076180C">
        <w:rPr>
          <w:color w:val="000000"/>
          <w:spacing w:val="-1"/>
          <w:sz w:val="28"/>
          <w:szCs w:val="28"/>
        </w:rPr>
        <w:t>ую</w:t>
      </w:r>
    </w:p>
    <w:p w:rsidR="0076180C" w:rsidRDefault="0076180C" w:rsidP="00B21186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программу</w:t>
      </w:r>
      <w:r w:rsidR="009A66BA">
        <w:rPr>
          <w:color w:val="000000"/>
          <w:spacing w:val="-1"/>
          <w:sz w:val="28"/>
          <w:szCs w:val="28"/>
        </w:rPr>
        <w:t xml:space="preserve"> </w:t>
      </w:r>
      <w:r w:rsidR="00DE1B51">
        <w:rPr>
          <w:color w:val="000000"/>
          <w:spacing w:val="-1"/>
          <w:sz w:val="28"/>
          <w:szCs w:val="28"/>
        </w:rPr>
        <w:t xml:space="preserve"> «Развитие</w:t>
      </w:r>
      <w:r w:rsidR="009A66BA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</w:t>
      </w:r>
      <w:r w:rsidR="00DE1B51">
        <w:rPr>
          <w:color w:val="000000"/>
          <w:spacing w:val="-1"/>
          <w:sz w:val="28"/>
          <w:szCs w:val="28"/>
        </w:rPr>
        <w:t>физической</w:t>
      </w:r>
      <w:r w:rsidR="004F7488">
        <w:rPr>
          <w:color w:val="000000"/>
          <w:spacing w:val="-1"/>
          <w:sz w:val="28"/>
          <w:szCs w:val="28"/>
        </w:rPr>
        <w:t xml:space="preserve"> </w:t>
      </w:r>
      <w:r w:rsidR="00DE1B51">
        <w:rPr>
          <w:color w:val="000000"/>
          <w:spacing w:val="-1"/>
          <w:sz w:val="28"/>
          <w:szCs w:val="28"/>
        </w:rPr>
        <w:t xml:space="preserve"> </w:t>
      </w:r>
      <w:r w:rsidR="004F7488">
        <w:rPr>
          <w:color w:val="000000"/>
          <w:spacing w:val="-1"/>
          <w:sz w:val="28"/>
          <w:szCs w:val="28"/>
        </w:rPr>
        <w:t xml:space="preserve"> </w:t>
      </w:r>
      <w:r w:rsidR="00DE1B51">
        <w:rPr>
          <w:color w:val="000000"/>
          <w:spacing w:val="-1"/>
          <w:sz w:val="28"/>
          <w:szCs w:val="28"/>
        </w:rPr>
        <w:t>культуры</w:t>
      </w:r>
    </w:p>
    <w:p w:rsidR="0076180C" w:rsidRDefault="00DE1B51" w:rsidP="0076180C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и спорта Брянской</w:t>
      </w:r>
      <w:r w:rsidR="0076180C">
        <w:rPr>
          <w:color w:val="000000"/>
          <w:spacing w:val="-1"/>
          <w:sz w:val="28"/>
          <w:szCs w:val="28"/>
        </w:rPr>
        <w:t xml:space="preserve"> </w:t>
      </w:r>
      <w:r w:rsidR="00AC2FA7">
        <w:rPr>
          <w:color w:val="000000"/>
          <w:spacing w:val="-1"/>
          <w:sz w:val="28"/>
          <w:szCs w:val="28"/>
        </w:rPr>
        <w:t>области»</w:t>
      </w:r>
    </w:p>
    <w:p w:rsidR="006C47F1" w:rsidRDefault="006C47F1" w:rsidP="0076180C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1"/>
          <w:sz w:val="28"/>
          <w:szCs w:val="28"/>
        </w:rPr>
      </w:pPr>
    </w:p>
    <w:p w:rsidR="009D7258" w:rsidRDefault="009D7258" w:rsidP="00B21186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</w:p>
    <w:p w:rsidR="00EE133B" w:rsidRDefault="009927A4" w:rsidP="00B21186">
      <w:pPr>
        <w:shd w:val="clear" w:color="auto" w:fill="FFFFFF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</w:t>
      </w:r>
      <w:r w:rsidR="005C08B9">
        <w:rPr>
          <w:color w:val="000000"/>
          <w:spacing w:val="-1"/>
          <w:sz w:val="28"/>
          <w:szCs w:val="28"/>
        </w:rPr>
        <w:t xml:space="preserve">оответствии с </w:t>
      </w:r>
      <w:r w:rsidR="00422C5F">
        <w:rPr>
          <w:color w:val="000000"/>
          <w:spacing w:val="-1"/>
          <w:sz w:val="28"/>
          <w:szCs w:val="28"/>
        </w:rPr>
        <w:t xml:space="preserve"> поста</w:t>
      </w:r>
      <w:r w:rsidR="00A02A9F">
        <w:rPr>
          <w:color w:val="000000"/>
          <w:spacing w:val="-1"/>
          <w:sz w:val="28"/>
          <w:szCs w:val="28"/>
        </w:rPr>
        <w:t>новлением</w:t>
      </w:r>
      <w:r w:rsidR="00AC2FA7">
        <w:rPr>
          <w:color w:val="000000"/>
          <w:spacing w:val="-1"/>
          <w:sz w:val="28"/>
          <w:szCs w:val="28"/>
        </w:rPr>
        <w:t xml:space="preserve"> Правительства </w:t>
      </w:r>
      <w:r w:rsidR="00B223E1">
        <w:rPr>
          <w:color w:val="000000"/>
          <w:spacing w:val="-1"/>
          <w:sz w:val="28"/>
          <w:szCs w:val="28"/>
        </w:rPr>
        <w:t xml:space="preserve">Брянской </w:t>
      </w:r>
      <w:r w:rsidR="00A973F8">
        <w:rPr>
          <w:color w:val="000000"/>
          <w:spacing w:val="-1"/>
          <w:sz w:val="28"/>
          <w:szCs w:val="28"/>
        </w:rPr>
        <w:t xml:space="preserve">области </w:t>
      </w:r>
      <w:r w:rsidR="004A402D">
        <w:rPr>
          <w:color w:val="000000"/>
          <w:spacing w:val="-1"/>
          <w:sz w:val="28"/>
          <w:szCs w:val="28"/>
        </w:rPr>
        <w:t xml:space="preserve">                </w:t>
      </w:r>
      <w:r w:rsidR="00AC2FA7">
        <w:rPr>
          <w:color w:val="000000"/>
          <w:spacing w:val="-1"/>
          <w:sz w:val="28"/>
          <w:szCs w:val="28"/>
        </w:rPr>
        <w:t>от 28 октября 2013 года №</w:t>
      </w:r>
      <w:r w:rsidR="00BD4DD0">
        <w:rPr>
          <w:color w:val="000000"/>
          <w:spacing w:val="-1"/>
          <w:sz w:val="28"/>
          <w:szCs w:val="28"/>
        </w:rPr>
        <w:t xml:space="preserve"> </w:t>
      </w:r>
      <w:r w:rsidR="00AC2FA7">
        <w:rPr>
          <w:color w:val="000000"/>
          <w:spacing w:val="-1"/>
          <w:sz w:val="28"/>
          <w:szCs w:val="28"/>
        </w:rPr>
        <w:t>608-п</w:t>
      </w:r>
      <w:r w:rsidR="006746CA">
        <w:rPr>
          <w:color w:val="000000"/>
          <w:spacing w:val="-1"/>
          <w:sz w:val="28"/>
          <w:szCs w:val="28"/>
        </w:rPr>
        <w:t xml:space="preserve"> </w:t>
      </w:r>
      <w:r w:rsidR="00005582">
        <w:rPr>
          <w:color w:val="000000"/>
          <w:spacing w:val="-1"/>
          <w:sz w:val="28"/>
          <w:szCs w:val="28"/>
        </w:rPr>
        <w:t xml:space="preserve"> </w:t>
      </w:r>
      <w:r w:rsidR="006746CA">
        <w:rPr>
          <w:color w:val="000000"/>
          <w:spacing w:val="-1"/>
          <w:sz w:val="28"/>
          <w:szCs w:val="28"/>
        </w:rPr>
        <w:t>«Об</w:t>
      </w:r>
      <w:r w:rsidR="00435A1B">
        <w:rPr>
          <w:color w:val="000000"/>
          <w:spacing w:val="-1"/>
          <w:sz w:val="28"/>
          <w:szCs w:val="28"/>
        </w:rPr>
        <w:t xml:space="preserve"> утверждении Порядка разработки</w:t>
      </w:r>
      <w:r w:rsidR="00A70DE4">
        <w:rPr>
          <w:color w:val="000000"/>
          <w:spacing w:val="-1"/>
          <w:sz w:val="28"/>
          <w:szCs w:val="28"/>
        </w:rPr>
        <w:t>, реализации и оценки эффективности государственных</w:t>
      </w:r>
      <w:r w:rsidR="00864F6E">
        <w:rPr>
          <w:color w:val="000000"/>
          <w:spacing w:val="-1"/>
          <w:sz w:val="28"/>
          <w:szCs w:val="28"/>
        </w:rPr>
        <w:t xml:space="preserve"> программ Брянской облас</w:t>
      </w:r>
      <w:r w:rsidR="00A02A9F">
        <w:rPr>
          <w:color w:val="000000"/>
          <w:spacing w:val="-1"/>
          <w:sz w:val="28"/>
          <w:szCs w:val="28"/>
        </w:rPr>
        <w:t>ти»</w:t>
      </w:r>
      <w:r w:rsidR="00AA243B">
        <w:rPr>
          <w:color w:val="000000"/>
          <w:spacing w:val="-1"/>
          <w:sz w:val="28"/>
          <w:szCs w:val="28"/>
        </w:rPr>
        <w:t xml:space="preserve"> Правительство Брянской области</w:t>
      </w:r>
    </w:p>
    <w:p w:rsidR="004F7488" w:rsidRDefault="004F7488" w:rsidP="00B21186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227FC8" w:rsidRDefault="00227FC8" w:rsidP="00B21186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ПОСТАНОВЛЯ</w:t>
      </w:r>
      <w:r w:rsidR="009422E9">
        <w:rPr>
          <w:color w:val="000000"/>
          <w:spacing w:val="-1"/>
          <w:sz w:val="28"/>
          <w:szCs w:val="28"/>
        </w:rPr>
        <w:t>ЕТ</w:t>
      </w:r>
      <w:r>
        <w:rPr>
          <w:color w:val="000000"/>
          <w:spacing w:val="-1"/>
          <w:sz w:val="28"/>
          <w:szCs w:val="28"/>
        </w:rPr>
        <w:t>:</w:t>
      </w:r>
    </w:p>
    <w:p w:rsidR="00A676E9" w:rsidRDefault="00A676E9" w:rsidP="00B21186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A52834" w:rsidRDefault="00BA47EC" w:rsidP="00B21186">
      <w:pPr>
        <w:shd w:val="clear" w:color="auto" w:fill="FFFFFF"/>
        <w:ind w:right="11"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</w:t>
      </w:r>
      <w:r w:rsidR="000673A2">
        <w:rPr>
          <w:color w:val="000000"/>
          <w:spacing w:val="-1"/>
          <w:sz w:val="28"/>
          <w:szCs w:val="28"/>
        </w:rPr>
        <w:t xml:space="preserve"> </w:t>
      </w:r>
      <w:r w:rsidR="00E00BEE">
        <w:rPr>
          <w:color w:val="000000"/>
          <w:spacing w:val="-1"/>
          <w:sz w:val="28"/>
          <w:szCs w:val="28"/>
        </w:rPr>
        <w:t>Внести</w:t>
      </w:r>
      <w:r w:rsidR="006C47F1">
        <w:rPr>
          <w:color w:val="000000"/>
          <w:spacing w:val="-1"/>
          <w:sz w:val="28"/>
          <w:szCs w:val="28"/>
        </w:rPr>
        <w:t xml:space="preserve"> </w:t>
      </w:r>
      <w:r w:rsidR="00E00BEE">
        <w:rPr>
          <w:color w:val="000000"/>
          <w:spacing w:val="-1"/>
          <w:sz w:val="28"/>
          <w:szCs w:val="28"/>
        </w:rPr>
        <w:t>в</w:t>
      </w:r>
      <w:r w:rsidR="009A66BA">
        <w:rPr>
          <w:color w:val="000000"/>
          <w:spacing w:val="-1"/>
          <w:sz w:val="28"/>
          <w:szCs w:val="28"/>
        </w:rPr>
        <w:t xml:space="preserve"> государственную программу «Развитие физической культуры </w:t>
      </w:r>
      <w:r w:rsidR="00314316">
        <w:rPr>
          <w:color w:val="000000"/>
          <w:spacing w:val="-1"/>
          <w:sz w:val="28"/>
          <w:szCs w:val="28"/>
        </w:rPr>
        <w:t>и спорта Бря</w:t>
      </w:r>
      <w:r w:rsidR="00AC2FA7">
        <w:rPr>
          <w:color w:val="000000"/>
          <w:spacing w:val="-1"/>
          <w:sz w:val="28"/>
          <w:szCs w:val="28"/>
        </w:rPr>
        <w:t>нской области»</w:t>
      </w:r>
      <w:r w:rsidR="009A66BA">
        <w:rPr>
          <w:color w:val="000000"/>
          <w:spacing w:val="-1"/>
          <w:sz w:val="28"/>
          <w:szCs w:val="28"/>
        </w:rPr>
        <w:t>, утвержденн</w:t>
      </w:r>
      <w:r w:rsidR="00AC2FA7">
        <w:rPr>
          <w:color w:val="000000"/>
          <w:spacing w:val="-1"/>
          <w:sz w:val="28"/>
          <w:szCs w:val="28"/>
        </w:rPr>
        <w:t xml:space="preserve">ую постановлением Правительства </w:t>
      </w:r>
      <w:r w:rsidR="00575426">
        <w:rPr>
          <w:color w:val="000000"/>
          <w:spacing w:val="-1"/>
          <w:sz w:val="28"/>
          <w:szCs w:val="28"/>
        </w:rPr>
        <w:t xml:space="preserve">Брянской </w:t>
      </w:r>
      <w:r w:rsidR="007247E0">
        <w:rPr>
          <w:color w:val="000000"/>
          <w:spacing w:val="-1"/>
          <w:sz w:val="28"/>
          <w:szCs w:val="28"/>
        </w:rPr>
        <w:t xml:space="preserve">области </w:t>
      </w:r>
      <w:r w:rsidR="00AC2FA7">
        <w:rPr>
          <w:color w:val="000000"/>
          <w:spacing w:val="-1"/>
          <w:sz w:val="28"/>
          <w:szCs w:val="28"/>
        </w:rPr>
        <w:t xml:space="preserve">от </w:t>
      </w:r>
      <w:r w:rsidR="00A425AD">
        <w:rPr>
          <w:color w:val="000000"/>
          <w:spacing w:val="-1"/>
          <w:sz w:val="28"/>
          <w:szCs w:val="28"/>
        </w:rPr>
        <w:t>29</w:t>
      </w:r>
      <w:r w:rsidR="00AC2FA7">
        <w:rPr>
          <w:color w:val="000000"/>
          <w:spacing w:val="-1"/>
          <w:sz w:val="28"/>
          <w:szCs w:val="28"/>
        </w:rPr>
        <w:t xml:space="preserve"> декабря 201</w:t>
      </w:r>
      <w:r w:rsidR="00A425AD">
        <w:rPr>
          <w:color w:val="000000"/>
          <w:spacing w:val="-1"/>
          <w:sz w:val="28"/>
          <w:szCs w:val="28"/>
        </w:rPr>
        <w:t>8</w:t>
      </w:r>
      <w:r w:rsidR="00AC2FA7">
        <w:rPr>
          <w:color w:val="000000"/>
          <w:spacing w:val="-1"/>
          <w:sz w:val="28"/>
          <w:szCs w:val="28"/>
        </w:rPr>
        <w:t xml:space="preserve"> года</w:t>
      </w:r>
      <w:r w:rsidR="00703F21">
        <w:rPr>
          <w:color w:val="000000"/>
          <w:spacing w:val="-1"/>
          <w:sz w:val="28"/>
          <w:szCs w:val="28"/>
        </w:rPr>
        <w:t xml:space="preserve"> </w:t>
      </w:r>
      <w:r w:rsidR="00AC2FA7">
        <w:rPr>
          <w:color w:val="000000"/>
          <w:spacing w:val="-1"/>
          <w:sz w:val="28"/>
          <w:szCs w:val="28"/>
        </w:rPr>
        <w:t>№</w:t>
      </w:r>
      <w:r w:rsidR="00BD4DD0">
        <w:rPr>
          <w:color w:val="000000"/>
          <w:spacing w:val="-1"/>
          <w:sz w:val="28"/>
          <w:szCs w:val="28"/>
        </w:rPr>
        <w:t xml:space="preserve"> </w:t>
      </w:r>
      <w:r w:rsidR="00A425AD">
        <w:rPr>
          <w:color w:val="000000"/>
          <w:spacing w:val="-1"/>
          <w:sz w:val="28"/>
          <w:szCs w:val="28"/>
        </w:rPr>
        <w:t>736</w:t>
      </w:r>
      <w:r w:rsidR="00AC2FA7">
        <w:rPr>
          <w:color w:val="000000"/>
          <w:spacing w:val="-1"/>
          <w:sz w:val="28"/>
          <w:szCs w:val="28"/>
        </w:rPr>
        <w:t>-п «</w:t>
      </w:r>
      <w:r w:rsidR="009A66BA">
        <w:rPr>
          <w:color w:val="000000"/>
          <w:spacing w:val="-1"/>
          <w:sz w:val="28"/>
          <w:szCs w:val="28"/>
        </w:rPr>
        <w:t>Об утверждении государственной программы «Развитие физической культуры и спорта Брянской области»</w:t>
      </w:r>
      <w:r w:rsidR="003B3063">
        <w:rPr>
          <w:color w:val="000000"/>
          <w:spacing w:val="-1"/>
          <w:sz w:val="28"/>
          <w:szCs w:val="28"/>
        </w:rPr>
        <w:t xml:space="preserve"> </w:t>
      </w:r>
      <w:r w:rsidR="00126471">
        <w:rPr>
          <w:color w:val="000000"/>
          <w:spacing w:val="-1"/>
          <w:sz w:val="28"/>
          <w:szCs w:val="28"/>
        </w:rPr>
        <w:t>(в редакции постановлений Правительства Брянской области от 04.03.2019 № 61-п, от 15.04.2019 № 156-п, от 26.04.2019 № 190-п</w:t>
      </w:r>
      <w:r w:rsidR="00552E76">
        <w:rPr>
          <w:color w:val="000000"/>
          <w:spacing w:val="-1"/>
          <w:sz w:val="28"/>
          <w:szCs w:val="28"/>
        </w:rPr>
        <w:t xml:space="preserve">, от </w:t>
      </w:r>
      <w:r w:rsidR="00817841">
        <w:rPr>
          <w:color w:val="000000"/>
          <w:spacing w:val="-1"/>
          <w:sz w:val="28"/>
          <w:szCs w:val="28"/>
        </w:rPr>
        <w:t>29.07.2019 № 338-п, от 19.08.2019 № 367-п, от 02.09.2019 № 416-п</w:t>
      </w:r>
      <w:proofErr w:type="gramStart"/>
      <w:r w:rsidR="00982741">
        <w:rPr>
          <w:color w:val="000000"/>
          <w:spacing w:val="-1"/>
          <w:sz w:val="28"/>
          <w:szCs w:val="28"/>
        </w:rPr>
        <w:t>,о</w:t>
      </w:r>
      <w:proofErr w:type="gramEnd"/>
      <w:r w:rsidR="00982741">
        <w:rPr>
          <w:color w:val="000000"/>
          <w:spacing w:val="-1"/>
          <w:sz w:val="28"/>
          <w:szCs w:val="28"/>
        </w:rPr>
        <w:t>т 21.10.2019 № 497-п</w:t>
      </w:r>
      <w:r w:rsidR="00126471">
        <w:rPr>
          <w:color w:val="000000"/>
          <w:spacing w:val="-1"/>
          <w:sz w:val="28"/>
          <w:szCs w:val="28"/>
        </w:rPr>
        <w:t xml:space="preserve">) </w:t>
      </w:r>
      <w:r w:rsidR="006C47F1">
        <w:rPr>
          <w:color w:val="000000"/>
          <w:spacing w:val="-1"/>
          <w:sz w:val="28"/>
          <w:szCs w:val="28"/>
        </w:rPr>
        <w:t>следующие изменения</w:t>
      </w:r>
      <w:r w:rsidR="0076180C">
        <w:rPr>
          <w:color w:val="000000"/>
          <w:spacing w:val="-1"/>
          <w:sz w:val="28"/>
          <w:szCs w:val="28"/>
        </w:rPr>
        <w:t>:</w:t>
      </w:r>
    </w:p>
    <w:p w:rsidR="00EC201F" w:rsidRDefault="00EC201F" w:rsidP="00B21186">
      <w:pPr>
        <w:shd w:val="clear" w:color="auto" w:fill="FFFFFF"/>
        <w:ind w:right="11"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1.1. В паспорте государственной программы:</w:t>
      </w:r>
    </w:p>
    <w:p w:rsidR="0076180C" w:rsidRPr="0051645A" w:rsidRDefault="004F7488" w:rsidP="004F7488">
      <w:pPr>
        <w:shd w:val="clear" w:color="auto" w:fill="FFFFFF"/>
        <w:tabs>
          <w:tab w:val="left" w:pos="0"/>
          <w:tab w:val="left" w:pos="180"/>
        </w:tabs>
        <w:spacing w:line="322" w:lineRule="exact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1.1.</w:t>
      </w:r>
      <w:r w:rsidR="0095687B">
        <w:rPr>
          <w:color w:val="000000"/>
          <w:spacing w:val="-1"/>
          <w:sz w:val="28"/>
          <w:szCs w:val="28"/>
        </w:rPr>
        <w:t>1.</w:t>
      </w:r>
      <w:r>
        <w:rPr>
          <w:color w:val="000000"/>
          <w:spacing w:val="-1"/>
          <w:sz w:val="28"/>
          <w:szCs w:val="28"/>
        </w:rPr>
        <w:t xml:space="preserve"> </w:t>
      </w:r>
      <w:r w:rsidR="0051645A">
        <w:rPr>
          <w:color w:val="000000"/>
          <w:spacing w:val="-3"/>
          <w:sz w:val="28"/>
          <w:szCs w:val="28"/>
        </w:rPr>
        <w:t xml:space="preserve">Позицию </w:t>
      </w:r>
      <w:r w:rsidR="0076180C">
        <w:rPr>
          <w:color w:val="000000"/>
          <w:spacing w:val="-3"/>
          <w:sz w:val="28"/>
          <w:szCs w:val="28"/>
        </w:rPr>
        <w:t>паспорта</w:t>
      </w:r>
      <w:r w:rsidR="0095687B">
        <w:rPr>
          <w:color w:val="000000"/>
          <w:spacing w:val="-3"/>
          <w:sz w:val="28"/>
          <w:szCs w:val="28"/>
        </w:rPr>
        <w:t xml:space="preserve"> </w:t>
      </w:r>
      <w:r w:rsidR="0076180C">
        <w:rPr>
          <w:color w:val="000000"/>
          <w:spacing w:val="-3"/>
          <w:sz w:val="28"/>
          <w:szCs w:val="28"/>
        </w:rPr>
        <w:t xml:space="preserve">«Объем </w:t>
      </w:r>
      <w:r w:rsidR="0076180C" w:rsidRPr="004F7488">
        <w:rPr>
          <w:color w:val="000000"/>
          <w:spacing w:val="-1"/>
          <w:sz w:val="28"/>
          <w:szCs w:val="28"/>
        </w:rPr>
        <w:t>бюджетных ассигнований на реализацию государственной программы» изложить в редакции:</w:t>
      </w:r>
    </w:p>
    <w:p w:rsidR="0076180C" w:rsidRPr="00C374B7" w:rsidRDefault="0076180C" w:rsidP="0076180C">
      <w:pPr>
        <w:ind w:firstLine="708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</w:t>
      </w:r>
      <w:r w:rsidR="00B55CE8">
        <w:rPr>
          <w:color w:val="000000"/>
          <w:spacing w:val="-3"/>
          <w:sz w:val="28"/>
          <w:szCs w:val="28"/>
        </w:rPr>
        <w:t xml:space="preserve">Общий </w:t>
      </w:r>
      <w:r w:rsidR="00B55CE8">
        <w:rPr>
          <w:sz w:val="28"/>
          <w:szCs w:val="28"/>
        </w:rPr>
        <w:t>о</w:t>
      </w:r>
      <w:r w:rsidRPr="00C374B7">
        <w:rPr>
          <w:sz w:val="28"/>
          <w:szCs w:val="28"/>
        </w:rPr>
        <w:t>бъём</w:t>
      </w:r>
      <w:r w:rsidR="00B55CE8">
        <w:rPr>
          <w:sz w:val="28"/>
          <w:szCs w:val="28"/>
        </w:rPr>
        <w:t xml:space="preserve"> средств, предусмотренных </w:t>
      </w:r>
      <w:r>
        <w:rPr>
          <w:sz w:val="28"/>
          <w:szCs w:val="28"/>
        </w:rPr>
        <w:t xml:space="preserve">на </w:t>
      </w:r>
      <w:r w:rsidRPr="00C374B7">
        <w:rPr>
          <w:sz w:val="28"/>
          <w:szCs w:val="28"/>
        </w:rPr>
        <w:t>р</w:t>
      </w:r>
      <w:r>
        <w:rPr>
          <w:sz w:val="28"/>
          <w:szCs w:val="28"/>
        </w:rPr>
        <w:t xml:space="preserve">еализацию государственной  </w:t>
      </w:r>
      <w:r w:rsidRPr="00C374B7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B55CE8">
        <w:rPr>
          <w:sz w:val="28"/>
          <w:szCs w:val="28"/>
        </w:rPr>
        <w:t xml:space="preserve"> – </w:t>
      </w:r>
      <w:r w:rsidR="00DD777C">
        <w:rPr>
          <w:sz w:val="28"/>
          <w:szCs w:val="28"/>
        </w:rPr>
        <w:t>8</w:t>
      </w:r>
      <w:r w:rsidR="0087497C">
        <w:rPr>
          <w:sz w:val="28"/>
          <w:szCs w:val="28"/>
        </w:rPr>
        <w:t> </w:t>
      </w:r>
      <w:r w:rsidR="00DD777C">
        <w:rPr>
          <w:sz w:val="28"/>
          <w:szCs w:val="28"/>
        </w:rPr>
        <w:t>9</w:t>
      </w:r>
      <w:r w:rsidR="0087497C">
        <w:rPr>
          <w:sz w:val="28"/>
          <w:szCs w:val="28"/>
        </w:rPr>
        <w:t>95 482 313</w:t>
      </w:r>
      <w:r w:rsidR="00B55CE8">
        <w:rPr>
          <w:sz w:val="28"/>
          <w:szCs w:val="28"/>
        </w:rPr>
        <w:t>,</w:t>
      </w:r>
      <w:r w:rsidR="0087497C">
        <w:rPr>
          <w:sz w:val="28"/>
          <w:szCs w:val="28"/>
        </w:rPr>
        <w:t>85</w:t>
      </w:r>
      <w:r w:rsidR="00DD777C">
        <w:rPr>
          <w:sz w:val="28"/>
          <w:szCs w:val="28"/>
        </w:rPr>
        <w:t xml:space="preserve"> </w:t>
      </w:r>
      <w:r w:rsidR="00B55CE8">
        <w:rPr>
          <w:sz w:val="28"/>
          <w:szCs w:val="28"/>
        </w:rPr>
        <w:t>рублей, в том числе</w:t>
      </w:r>
      <w:r w:rsidRPr="00C374B7">
        <w:rPr>
          <w:sz w:val="28"/>
          <w:szCs w:val="28"/>
        </w:rPr>
        <w:t>:</w:t>
      </w:r>
    </w:p>
    <w:p w:rsidR="00036BA3" w:rsidRDefault="0076180C" w:rsidP="00036BA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Hlk12267700"/>
      <w:bookmarkStart w:id="1" w:name="_Hlk964477"/>
      <w:r w:rsidR="00036BA3">
        <w:rPr>
          <w:sz w:val="28"/>
          <w:szCs w:val="28"/>
        </w:rPr>
        <w:t>201</w:t>
      </w:r>
      <w:r w:rsidR="00E726B1">
        <w:rPr>
          <w:sz w:val="28"/>
          <w:szCs w:val="28"/>
        </w:rPr>
        <w:t>9</w:t>
      </w:r>
      <w:r w:rsidR="00036BA3">
        <w:rPr>
          <w:sz w:val="28"/>
          <w:szCs w:val="28"/>
        </w:rPr>
        <w:t xml:space="preserve"> год  - </w:t>
      </w:r>
      <w:bookmarkStart w:id="2" w:name="_Hlk510433950"/>
      <w:r w:rsidR="00AB7FEC">
        <w:rPr>
          <w:sz w:val="28"/>
          <w:szCs w:val="28"/>
        </w:rPr>
        <w:t>2</w:t>
      </w:r>
      <w:r w:rsidR="004B16BE">
        <w:rPr>
          <w:sz w:val="28"/>
          <w:szCs w:val="28"/>
        </w:rPr>
        <w:t> </w:t>
      </w:r>
      <w:r w:rsidR="00E26CD4">
        <w:rPr>
          <w:sz w:val="28"/>
          <w:szCs w:val="28"/>
        </w:rPr>
        <w:t>1</w:t>
      </w:r>
      <w:r w:rsidR="004B16BE">
        <w:rPr>
          <w:sz w:val="28"/>
          <w:szCs w:val="28"/>
        </w:rPr>
        <w:t>66 026 844</w:t>
      </w:r>
      <w:r w:rsidR="002B4411">
        <w:rPr>
          <w:sz w:val="28"/>
          <w:szCs w:val="28"/>
        </w:rPr>
        <w:t>,</w:t>
      </w:r>
      <w:r w:rsidR="00E26CD4">
        <w:rPr>
          <w:sz w:val="28"/>
          <w:szCs w:val="28"/>
        </w:rPr>
        <w:t>72</w:t>
      </w:r>
      <w:r w:rsidR="00B67CD4">
        <w:rPr>
          <w:sz w:val="28"/>
          <w:szCs w:val="28"/>
        </w:rPr>
        <w:t xml:space="preserve"> </w:t>
      </w:r>
      <w:r w:rsidR="004220FD">
        <w:rPr>
          <w:sz w:val="28"/>
          <w:szCs w:val="28"/>
        </w:rPr>
        <w:t xml:space="preserve"> </w:t>
      </w:r>
      <w:bookmarkEnd w:id="2"/>
      <w:r w:rsidR="00B67CD4">
        <w:rPr>
          <w:sz w:val="28"/>
          <w:szCs w:val="28"/>
        </w:rPr>
        <w:t>рублей;</w:t>
      </w:r>
    </w:p>
    <w:p w:rsidR="003E11F6" w:rsidRDefault="00036BA3" w:rsidP="00036BA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3" w:name="_Hlk22734354"/>
      <w:r>
        <w:rPr>
          <w:sz w:val="28"/>
          <w:szCs w:val="28"/>
        </w:rPr>
        <w:t>20</w:t>
      </w:r>
      <w:r w:rsidR="00E726B1">
        <w:rPr>
          <w:sz w:val="28"/>
          <w:szCs w:val="28"/>
        </w:rPr>
        <w:t>20</w:t>
      </w:r>
      <w:r>
        <w:rPr>
          <w:sz w:val="28"/>
          <w:szCs w:val="28"/>
        </w:rPr>
        <w:t xml:space="preserve"> год  - </w:t>
      </w:r>
      <w:bookmarkStart w:id="4" w:name="_Hlk16501848"/>
      <w:r w:rsidR="000B7D7E">
        <w:rPr>
          <w:sz w:val="28"/>
          <w:szCs w:val="28"/>
        </w:rPr>
        <w:t>1</w:t>
      </w:r>
      <w:r w:rsidR="001B363F">
        <w:rPr>
          <w:sz w:val="28"/>
          <w:szCs w:val="28"/>
        </w:rPr>
        <w:t> </w:t>
      </w:r>
      <w:r w:rsidR="000B7D7E">
        <w:rPr>
          <w:sz w:val="28"/>
          <w:szCs w:val="28"/>
        </w:rPr>
        <w:t>6</w:t>
      </w:r>
      <w:r w:rsidR="001B363F">
        <w:rPr>
          <w:sz w:val="28"/>
          <w:szCs w:val="28"/>
        </w:rPr>
        <w:t>64 040 180</w:t>
      </w:r>
      <w:r w:rsidR="002B4411">
        <w:rPr>
          <w:sz w:val="28"/>
          <w:szCs w:val="28"/>
        </w:rPr>
        <w:t>,</w:t>
      </w:r>
      <w:r w:rsidR="00B67CD4">
        <w:rPr>
          <w:sz w:val="28"/>
          <w:szCs w:val="28"/>
        </w:rPr>
        <w:t xml:space="preserve"> </w:t>
      </w:r>
      <w:r w:rsidR="001B363F">
        <w:rPr>
          <w:sz w:val="28"/>
          <w:szCs w:val="28"/>
        </w:rPr>
        <w:t>7</w:t>
      </w:r>
      <w:r w:rsidR="000B7D7E">
        <w:rPr>
          <w:sz w:val="28"/>
          <w:szCs w:val="28"/>
        </w:rPr>
        <w:t>0</w:t>
      </w:r>
      <w:r w:rsidR="00A04CC0">
        <w:rPr>
          <w:sz w:val="28"/>
          <w:szCs w:val="28"/>
        </w:rPr>
        <w:t xml:space="preserve"> </w:t>
      </w:r>
      <w:bookmarkEnd w:id="4"/>
      <w:r w:rsidR="00B67CD4">
        <w:rPr>
          <w:sz w:val="28"/>
          <w:szCs w:val="28"/>
        </w:rPr>
        <w:t>рублей</w:t>
      </w:r>
      <w:r w:rsidR="00C52C97">
        <w:rPr>
          <w:sz w:val="28"/>
          <w:szCs w:val="28"/>
        </w:rPr>
        <w:t>;</w:t>
      </w:r>
    </w:p>
    <w:p w:rsidR="00BB2D89" w:rsidRDefault="002B4411" w:rsidP="00B06B72">
      <w:pPr>
        <w:rPr>
          <w:sz w:val="28"/>
          <w:szCs w:val="28"/>
        </w:rPr>
      </w:pPr>
      <w:r>
        <w:rPr>
          <w:sz w:val="28"/>
          <w:szCs w:val="28"/>
        </w:rPr>
        <w:t xml:space="preserve">        202</w:t>
      </w:r>
      <w:r w:rsidR="00E726B1">
        <w:rPr>
          <w:sz w:val="28"/>
          <w:szCs w:val="28"/>
        </w:rPr>
        <w:t>1</w:t>
      </w:r>
      <w:r>
        <w:rPr>
          <w:sz w:val="28"/>
          <w:szCs w:val="28"/>
        </w:rPr>
        <w:t xml:space="preserve"> год  - </w:t>
      </w:r>
      <w:r w:rsidR="000B7D7E">
        <w:rPr>
          <w:sz w:val="28"/>
          <w:szCs w:val="28"/>
        </w:rPr>
        <w:t>2</w:t>
      </w:r>
      <w:r w:rsidR="001B363F">
        <w:rPr>
          <w:sz w:val="28"/>
          <w:szCs w:val="28"/>
        </w:rPr>
        <w:t> 751 138 841</w:t>
      </w:r>
      <w:r>
        <w:rPr>
          <w:sz w:val="28"/>
          <w:szCs w:val="28"/>
        </w:rPr>
        <w:t>,</w:t>
      </w:r>
      <w:r w:rsidR="001B363F">
        <w:rPr>
          <w:sz w:val="28"/>
          <w:szCs w:val="28"/>
        </w:rPr>
        <w:t>99</w:t>
      </w:r>
      <w:r w:rsidR="00DC6819">
        <w:rPr>
          <w:sz w:val="28"/>
          <w:szCs w:val="28"/>
        </w:rPr>
        <w:t xml:space="preserve"> </w:t>
      </w:r>
      <w:r w:rsidR="003E11F6">
        <w:rPr>
          <w:sz w:val="28"/>
          <w:szCs w:val="28"/>
        </w:rPr>
        <w:t>рублей</w:t>
      </w:r>
      <w:proofErr w:type="gramStart"/>
      <w:r w:rsidR="000B7D7E">
        <w:rPr>
          <w:sz w:val="28"/>
          <w:szCs w:val="28"/>
        </w:rPr>
        <w:t>;</w:t>
      </w:r>
      <w:r w:rsidR="005B70DE">
        <w:rPr>
          <w:sz w:val="28"/>
          <w:szCs w:val="28"/>
        </w:rPr>
        <w:t>.</w:t>
      </w:r>
      <w:proofErr w:type="gramEnd"/>
    </w:p>
    <w:p w:rsidR="00D42D10" w:rsidRDefault="00D42D10" w:rsidP="00B06B7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5" w:name="_Hlk22044724"/>
      <w:r>
        <w:rPr>
          <w:sz w:val="28"/>
          <w:szCs w:val="28"/>
        </w:rPr>
        <w:t xml:space="preserve">2022 год – </w:t>
      </w:r>
      <w:r w:rsidR="000B7D7E">
        <w:rPr>
          <w:sz w:val="28"/>
          <w:szCs w:val="28"/>
        </w:rPr>
        <w:t>80</w:t>
      </w:r>
      <w:r w:rsidR="001B363F">
        <w:rPr>
          <w:sz w:val="28"/>
          <w:szCs w:val="28"/>
        </w:rPr>
        <w:t>4 758 815</w:t>
      </w:r>
      <w:r w:rsidR="000B7D7E">
        <w:rPr>
          <w:sz w:val="28"/>
          <w:szCs w:val="28"/>
        </w:rPr>
        <w:t>,</w:t>
      </w:r>
      <w:r w:rsidR="001B363F">
        <w:rPr>
          <w:sz w:val="28"/>
          <w:szCs w:val="28"/>
        </w:rPr>
        <w:t>48</w:t>
      </w:r>
      <w:r w:rsidR="000B7D7E">
        <w:rPr>
          <w:sz w:val="28"/>
          <w:szCs w:val="28"/>
        </w:rPr>
        <w:t xml:space="preserve"> рублей;</w:t>
      </w:r>
    </w:p>
    <w:p w:rsidR="00D42D10" w:rsidRDefault="00D42D10" w:rsidP="00B06B72">
      <w:pPr>
        <w:rPr>
          <w:sz w:val="28"/>
          <w:szCs w:val="28"/>
        </w:rPr>
      </w:pPr>
      <w:r>
        <w:rPr>
          <w:sz w:val="28"/>
          <w:szCs w:val="28"/>
        </w:rPr>
        <w:t xml:space="preserve">        2023 год – </w:t>
      </w:r>
      <w:r w:rsidR="000B7D7E">
        <w:rPr>
          <w:sz w:val="28"/>
          <w:szCs w:val="28"/>
        </w:rPr>
        <w:t>80</w:t>
      </w:r>
      <w:r w:rsidR="001B363F">
        <w:rPr>
          <w:sz w:val="28"/>
          <w:szCs w:val="28"/>
        </w:rPr>
        <w:t>4 758 815</w:t>
      </w:r>
      <w:r w:rsidR="000B7D7E">
        <w:rPr>
          <w:sz w:val="28"/>
          <w:szCs w:val="28"/>
        </w:rPr>
        <w:t>,</w:t>
      </w:r>
      <w:r w:rsidR="0069737F">
        <w:rPr>
          <w:sz w:val="28"/>
          <w:szCs w:val="28"/>
        </w:rPr>
        <w:t>48</w:t>
      </w:r>
      <w:r w:rsidR="000B7D7E">
        <w:rPr>
          <w:sz w:val="28"/>
          <w:szCs w:val="28"/>
        </w:rPr>
        <w:t xml:space="preserve"> рублей;</w:t>
      </w:r>
    </w:p>
    <w:p w:rsidR="00D42D10" w:rsidRDefault="00D42D10" w:rsidP="00B06B72">
      <w:pPr>
        <w:rPr>
          <w:sz w:val="28"/>
          <w:szCs w:val="28"/>
        </w:rPr>
      </w:pPr>
      <w:r>
        <w:rPr>
          <w:sz w:val="28"/>
          <w:szCs w:val="28"/>
        </w:rPr>
        <w:t xml:space="preserve">        2024 год</w:t>
      </w:r>
      <w:r w:rsidR="006341F5">
        <w:rPr>
          <w:sz w:val="28"/>
          <w:szCs w:val="28"/>
        </w:rPr>
        <w:t xml:space="preserve"> </w:t>
      </w:r>
      <w:r w:rsidR="000B7D7E">
        <w:rPr>
          <w:sz w:val="28"/>
          <w:szCs w:val="28"/>
        </w:rPr>
        <w:t>–</w:t>
      </w:r>
      <w:r w:rsidR="006341F5">
        <w:rPr>
          <w:sz w:val="28"/>
          <w:szCs w:val="28"/>
        </w:rPr>
        <w:t xml:space="preserve"> </w:t>
      </w:r>
      <w:r w:rsidR="000B7D7E">
        <w:rPr>
          <w:sz w:val="28"/>
          <w:szCs w:val="28"/>
        </w:rPr>
        <w:t>80</w:t>
      </w:r>
      <w:r w:rsidR="0069737F">
        <w:rPr>
          <w:sz w:val="28"/>
          <w:szCs w:val="28"/>
        </w:rPr>
        <w:t>4 758 815</w:t>
      </w:r>
      <w:r w:rsidR="000B7D7E">
        <w:rPr>
          <w:sz w:val="28"/>
          <w:szCs w:val="28"/>
        </w:rPr>
        <w:t>,</w:t>
      </w:r>
      <w:r w:rsidR="0069737F">
        <w:rPr>
          <w:sz w:val="28"/>
          <w:szCs w:val="28"/>
        </w:rPr>
        <w:t>48</w:t>
      </w:r>
      <w:r w:rsidR="000B7D7E">
        <w:rPr>
          <w:sz w:val="28"/>
          <w:szCs w:val="28"/>
        </w:rPr>
        <w:t xml:space="preserve"> рублей</w:t>
      </w:r>
      <w:bookmarkEnd w:id="3"/>
      <w:r w:rsidR="002B3A6B">
        <w:rPr>
          <w:sz w:val="28"/>
          <w:szCs w:val="28"/>
        </w:rPr>
        <w:t>».</w:t>
      </w:r>
    </w:p>
    <w:bookmarkEnd w:id="5"/>
    <w:p w:rsidR="00FA5807" w:rsidRDefault="00FA5807" w:rsidP="00E47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bookmarkStart w:id="6" w:name="_Hlk12267981"/>
      <w:r>
        <w:rPr>
          <w:sz w:val="28"/>
          <w:szCs w:val="28"/>
        </w:rPr>
        <w:t>Позицию паспорта «Объем бюджетных ассигнований на реализацию проектов (программ), реализуемых в рамках государственной программы» изложить в редакции:</w:t>
      </w:r>
    </w:p>
    <w:p w:rsidR="00FA5807" w:rsidRDefault="00FA5807" w:rsidP="00636C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средств, предусмотренных на реализацию проектов (программ), включенных в состав государственной программы, - </w:t>
      </w:r>
      <w:bookmarkStart w:id="7" w:name="_Hlk22121017"/>
      <w:r w:rsidR="001C11AB">
        <w:rPr>
          <w:sz w:val="28"/>
          <w:szCs w:val="28"/>
        </w:rPr>
        <w:t>3 687 727 254</w:t>
      </w:r>
      <w:r>
        <w:rPr>
          <w:sz w:val="28"/>
          <w:szCs w:val="28"/>
        </w:rPr>
        <w:t>,</w:t>
      </w:r>
      <w:r w:rsidR="001C11AB">
        <w:rPr>
          <w:sz w:val="28"/>
          <w:szCs w:val="28"/>
        </w:rPr>
        <w:t>29</w:t>
      </w:r>
      <w:r>
        <w:rPr>
          <w:sz w:val="28"/>
          <w:szCs w:val="28"/>
        </w:rPr>
        <w:t xml:space="preserve"> рублей, в том числе:</w:t>
      </w:r>
    </w:p>
    <w:bookmarkEnd w:id="7"/>
    <w:p w:rsidR="00FA5807" w:rsidRDefault="00FA5807" w:rsidP="00FA5807">
      <w:pPr>
        <w:rPr>
          <w:sz w:val="28"/>
          <w:szCs w:val="28"/>
        </w:rPr>
      </w:pPr>
      <w:r>
        <w:rPr>
          <w:sz w:val="28"/>
          <w:szCs w:val="28"/>
        </w:rPr>
        <w:tab/>
      </w:r>
      <w:bookmarkStart w:id="8" w:name="_Hlk12268374"/>
      <w:r>
        <w:rPr>
          <w:sz w:val="28"/>
          <w:szCs w:val="28"/>
        </w:rPr>
        <w:t>2019 год  - 9</w:t>
      </w:r>
      <w:r w:rsidR="001D482D">
        <w:rPr>
          <w:sz w:val="28"/>
          <w:szCs w:val="28"/>
        </w:rPr>
        <w:t>59 419 245</w:t>
      </w:r>
      <w:r>
        <w:rPr>
          <w:sz w:val="28"/>
          <w:szCs w:val="28"/>
        </w:rPr>
        <w:t>,36  рублей;</w:t>
      </w:r>
    </w:p>
    <w:p w:rsidR="00FA5807" w:rsidRDefault="00FA5807" w:rsidP="00FA580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2020 год  - </w:t>
      </w:r>
      <w:bookmarkStart w:id="9" w:name="_Hlk22120967"/>
      <w:r w:rsidR="008F0164">
        <w:rPr>
          <w:sz w:val="28"/>
          <w:szCs w:val="28"/>
        </w:rPr>
        <w:t>796 990 051</w:t>
      </w:r>
      <w:r>
        <w:rPr>
          <w:sz w:val="28"/>
          <w:szCs w:val="28"/>
        </w:rPr>
        <w:t>,00 рублей;</w:t>
      </w:r>
    </w:p>
    <w:p w:rsidR="006341F5" w:rsidRDefault="00FA5807" w:rsidP="00FA5807">
      <w:pPr>
        <w:rPr>
          <w:sz w:val="28"/>
          <w:szCs w:val="28"/>
        </w:rPr>
      </w:pPr>
      <w:r>
        <w:rPr>
          <w:sz w:val="28"/>
          <w:szCs w:val="28"/>
        </w:rPr>
        <w:t xml:space="preserve">        2021 год  - 1</w:t>
      </w:r>
      <w:r w:rsidR="008F0164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8F0164">
        <w:rPr>
          <w:sz w:val="28"/>
          <w:szCs w:val="28"/>
        </w:rPr>
        <w:t>31 902 453</w:t>
      </w:r>
      <w:r>
        <w:rPr>
          <w:sz w:val="28"/>
          <w:szCs w:val="28"/>
        </w:rPr>
        <w:t>,12 рублей</w:t>
      </w:r>
      <w:r w:rsidR="008F0164">
        <w:rPr>
          <w:sz w:val="28"/>
          <w:szCs w:val="28"/>
        </w:rPr>
        <w:t>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2022 год – </w:t>
      </w:r>
      <w:r w:rsidR="008F0164">
        <w:rPr>
          <w:sz w:val="28"/>
          <w:szCs w:val="28"/>
        </w:rPr>
        <w:t>299 805 168,27 рублей;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2023 год – </w:t>
      </w:r>
      <w:r w:rsidR="008F0164">
        <w:rPr>
          <w:sz w:val="28"/>
          <w:szCs w:val="28"/>
        </w:rPr>
        <w:t>299 805 168,27 рублей;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2024 год - </w:t>
      </w:r>
      <w:r w:rsidR="008F0164">
        <w:rPr>
          <w:sz w:val="28"/>
          <w:szCs w:val="28"/>
        </w:rPr>
        <w:t>299 805 168,27 рублей</w:t>
      </w:r>
      <w:r w:rsidR="00D2417A">
        <w:rPr>
          <w:sz w:val="28"/>
          <w:szCs w:val="28"/>
        </w:rPr>
        <w:t>»</w:t>
      </w:r>
      <w:r w:rsidR="008F0164">
        <w:rPr>
          <w:sz w:val="28"/>
          <w:szCs w:val="28"/>
        </w:rPr>
        <w:t>.</w:t>
      </w:r>
    </w:p>
    <w:bookmarkEnd w:id="9"/>
    <w:p w:rsidR="00FA5807" w:rsidRDefault="00FA5807" w:rsidP="00FA5807">
      <w:pPr>
        <w:rPr>
          <w:sz w:val="28"/>
          <w:szCs w:val="28"/>
        </w:rPr>
      </w:pPr>
    </w:p>
    <w:bookmarkEnd w:id="6"/>
    <w:bookmarkEnd w:id="8"/>
    <w:p w:rsidR="00FA5807" w:rsidRDefault="002936EE" w:rsidP="00642B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В абзаце 2 раздела 2 «Приоритеты и цели государственной политики в </w:t>
      </w:r>
      <w:proofErr w:type="spellStart"/>
      <w:r>
        <w:rPr>
          <w:sz w:val="28"/>
          <w:szCs w:val="28"/>
        </w:rPr>
        <w:t>соответствуюшей</w:t>
      </w:r>
      <w:proofErr w:type="spellEnd"/>
      <w:r>
        <w:rPr>
          <w:sz w:val="28"/>
          <w:szCs w:val="28"/>
        </w:rPr>
        <w:t xml:space="preserve"> сфере социально-экономического развития, перечень и описание</w:t>
      </w:r>
      <w:r w:rsidR="00642B16">
        <w:rPr>
          <w:sz w:val="28"/>
          <w:szCs w:val="28"/>
        </w:rPr>
        <w:t xml:space="preserve"> целей и задач государственной программы» слова </w:t>
      </w:r>
      <w:r w:rsidR="00356A5D">
        <w:rPr>
          <w:sz w:val="28"/>
          <w:szCs w:val="28"/>
        </w:rPr>
        <w:t>«</w:t>
      </w:r>
      <w:bookmarkStart w:id="10" w:name="_Hlk22116572"/>
      <w:r w:rsidR="00E32DE2">
        <w:rPr>
          <w:sz w:val="28"/>
          <w:szCs w:val="28"/>
        </w:rPr>
        <w:t xml:space="preserve">В стратегии социально-экономического развития Брянской области на период до 2025 года, </w:t>
      </w:r>
      <w:r w:rsidR="00356A5D">
        <w:rPr>
          <w:sz w:val="28"/>
          <w:szCs w:val="28"/>
        </w:rPr>
        <w:t>утвержденной Постановлением Правительства Брянской области от 20 июня 2008 г. № 604</w:t>
      </w:r>
      <w:bookmarkEnd w:id="10"/>
      <w:r w:rsidR="00356A5D">
        <w:rPr>
          <w:sz w:val="28"/>
          <w:szCs w:val="28"/>
        </w:rPr>
        <w:t>» заменить словами «</w:t>
      </w:r>
      <w:r w:rsidR="003A15C7">
        <w:rPr>
          <w:sz w:val="28"/>
          <w:szCs w:val="28"/>
        </w:rPr>
        <w:t>В стратегии социально-экономического развития Брянской области на период до 2030 года, утвержденной Постановлением Правительства Брянской области от 26 августа 2019 г. № 398-п».</w:t>
      </w:r>
    </w:p>
    <w:bookmarkEnd w:id="0"/>
    <w:p w:rsidR="0076180C" w:rsidRDefault="005B70DE" w:rsidP="00E54A69">
      <w:pPr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ab/>
      </w:r>
      <w:bookmarkEnd w:id="1"/>
      <w:r w:rsidR="000B0B5C">
        <w:rPr>
          <w:color w:val="000000"/>
          <w:spacing w:val="-3"/>
          <w:sz w:val="28"/>
          <w:szCs w:val="28"/>
        </w:rPr>
        <w:t>1.</w:t>
      </w:r>
      <w:r w:rsidR="003A15C7">
        <w:rPr>
          <w:color w:val="000000"/>
          <w:spacing w:val="-3"/>
          <w:sz w:val="28"/>
          <w:szCs w:val="28"/>
        </w:rPr>
        <w:t>3</w:t>
      </w:r>
      <w:r w:rsidR="004F7488">
        <w:rPr>
          <w:color w:val="000000"/>
          <w:spacing w:val="-3"/>
          <w:sz w:val="28"/>
          <w:szCs w:val="28"/>
        </w:rPr>
        <w:t xml:space="preserve">. </w:t>
      </w:r>
      <w:bookmarkStart w:id="11" w:name="_Hlk880566"/>
      <w:r w:rsidR="0076180C">
        <w:rPr>
          <w:color w:val="000000"/>
          <w:spacing w:val="-3"/>
          <w:sz w:val="28"/>
          <w:szCs w:val="28"/>
        </w:rPr>
        <w:t>Раздел 4 «Ресурсное обеспечение государственной программы» изложить в редакции:</w:t>
      </w:r>
    </w:p>
    <w:p w:rsidR="0076180C" w:rsidRDefault="0076180C" w:rsidP="007618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74B7">
        <w:rPr>
          <w:sz w:val="28"/>
          <w:szCs w:val="28"/>
        </w:rPr>
        <w:t>Финансовое обеспечение реализации государственной программы осуществляется за счёт средств областного</w:t>
      </w:r>
      <w:r>
        <w:rPr>
          <w:sz w:val="28"/>
          <w:szCs w:val="28"/>
        </w:rPr>
        <w:t>, местных бюджетов, поступлений из федерального бюджета и внебюджетных источников. О</w:t>
      </w:r>
      <w:r w:rsidRPr="00C374B7">
        <w:rPr>
          <w:sz w:val="28"/>
          <w:szCs w:val="28"/>
        </w:rPr>
        <w:t>бъём</w:t>
      </w:r>
      <w:r>
        <w:rPr>
          <w:sz w:val="28"/>
          <w:szCs w:val="28"/>
        </w:rPr>
        <w:t xml:space="preserve"> бюджетных ассигнований</w:t>
      </w:r>
      <w:r w:rsidRPr="00C374B7">
        <w:rPr>
          <w:sz w:val="28"/>
          <w:szCs w:val="28"/>
        </w:rPr>
        <w:t>, необходимый для р</w:t>
      </w:r>
      <w:r>
        <w:rPr>
          <w:sz w:val="28"/>
          <w:szCs w:val="28"/>
        </w:rPr>
        <w:t xml:space="preserve">еализации основных мероприятий государственной  </w:t>
      </w:r>
      <w:r w:rsidRPr="00C374B7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Pr="00C374B7">
        <w:rPr>
          <w:sz w:val="28"/>
          <w:szCs w:val="28"/>
        </w:rPr>
        <w:t>:</w:t>
      </w:r>
    </w:p>
    <w:p w:rsidR="00C254C4" w:rsidRDefault="00EC363E" w:rsidP="00C254C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254C4">
        <w:rPr>
          <w:sz w:val="28"/>
          <w:szCs w:val="28"/>
        </w:rPr>
        <w:t xml:space="preserve">2019 год  -  </w:t>
      </w:r>
      <w:r w:rsidR="00FC0F38">
        <w:rPr>
          <w:sz w:val="28"/>
          <w:szCs w:val="28"/>
        </w:rPr>
        <w:t>2</w:t>
      </w:r>
      <w:r w:rsidR="000D250D">
        <w:rPr>
          <w:sz w:val="28"/>
          <w:szCs w:val="28"/>
        </w:rPr>
        <w:t> </w:t>
      </w:r>
      <w:r w:rsidR="00FC0F38">
        <w:rPr>
          <w:sz w:val="28"/>
          <w:szCs w:val="28"/>
        </w:rPr>
        <w:t>1</w:t>
      </w:r>
      <w:r w:rsidR="000D250D">
        <w:rPr>
          <w:sz w:val="28"/>
          <w:szCs w:val="28"/>
        </w:rPr>
        <w:t>66 026 844</w:t>
      </w:r>
      <w:r w:rsidR="00FC0F38">
        <w:rPr>
          <w:sz w:val="28"/>
          <w:szCs w:val="28"/>
        </w:rPr>
        <w:t xml:space="preserve">,72  </w:t>
      </w:r>
      <w:r w:rsidR="00C254C4">
        <w:rPr>
          <w:sz w:val="28"/>
          <w:szCs w:val="28"/>
        </w:rPr>
        <w:t>рублей;</w:t>
      </w:r>
    </w:p>
    <w:p w:rsidR="00C14308" w:rsidRDefault="000F25C4" w:rsidP="00C1430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4308">
        <w:rPr>
          <w:sz w:val="28"/>
          <w:szCs w:val="28"/>
        </w:rPr>
        <w:t>2020 год  - 1 664 040 180, 70 рублей;</w:t>
      </w:r>
    </w:p>
    <w:p w:rsidR="00C14308" w:rsidRDefault="00C14308" w:rsidP="00C14308">
      <w:pPr>
        <w:rPr>
          <w:sz w:val="28"/>
          <w:szCs w:val="28"/>
        </w:rPr>
      </w:pPr>
      <w:r>
        <w:rPr>
          <w:sz w:val="28"/>
          <w:szCs w:val="28"/>
        </w:rPr>
        <w:t xml:space="preserve">        2021 год  - 2 751 138 841,99 рублей;</w:t>
      </w:r>
    </w:p>
    <w:p w:rsidR="00C14308" w:rsidRDefault="00C14308" w:rsidP="00C14308">
      <w:pPr>
        <w:rPr>
          <w:sz w:val="28"/>
          <w:szCs w:val="28"/>
        </w:rPr>
      </w:pPr>
      <w:r>
        <w:rPr>
          <w:sz w:val="28"/>
          <w:szCs w:val="28"/>
        </w:rPr>
        <w:t xml:space="preserve">        2022 год – 804 758 815,48 рублей;</w:t>
      </w:r>
    </w:p>
    <w:p w:rsidR="00C14308" w:rsidRDefault="00C14308" w:rsidP="00C14308">
      <w:pPr>
        <w:rPr>
          <w:sz w:val="28"/>
          <w:szCs w:val="28"/>
        </w:rPr>
      </w:pPr>
      <w:r>
        <w:rPr>
          <w:sz w:val="28"/>
          <w:szCs w:val="28"/>
        </w:rPr>
        <w:t xml:space="preserve">        2023 год – 804 758 815,48 рублей;</w:t>
      </w:r>
    </w:p>
    <w:p w:rsidR="006341F5" w:rsidRDefault="00C14308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2024 год – 804 758 815,48 рублей</w:t>
      </w:r>
      <w:r w:rsidR="000F25C4">
        <w:rPr>
          <w:sz w:val="28"/>
          <w:szCs w:val="28"/>
        </w:rPr>
        <w:t>».</w:t>
      </w:r>
    </w:p>
    <w:p w:rsidR="000B3C6A" w:rsidRDefault="00BC1A1B" w:rsidP="00EF4C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В разделе 6 «Состав государственной программы»</w:t>
      </w:r>
      <w:r w:rsidR="000B3C6A">
        <w:rPr>
          <w:sz w:val="28"/>
          <w:szCs w:val="28"/>
        </w:rPr>
        <w:t>:</w:t>
      </w:r>
    </w:p>
    <w:p w:rsidR="00C254C4" w:rsidRDefault="000B3C6A" w:rsidP="000B3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1.4.1.</w:t>
      </w:r>
      <w:r w:rsidR="00BC1A1B">
        <w:rPr>
          <w:sz w:val="28"/>
          <w:szCs w:val="28"/>
        </w:rPr>
        <w:t xml:space="preserve"> </w:t>
      </w:r>
      <w:r w:rsidR="00845B76">
        <w:rPr>
          <w:sz w:val="28"/>
          <w:szCs w:val="28"/>
        </w:rPr>
        <w:t>П</w:t>
      </w:r>
      <w:r w:rsidR="00EF4C47">
        <w:rPr>
          <w:sz w:val="28"/>
          <w:szCs w:val="28"/>
        </w:rPr>
        <w:t>осле абзаца 8 дополнить абзацем следующего содержания:</w:t>
      </w:r>
    </w:p>
    <w:p w:rsidR="00EF4C47" w:rsidRDefault="00EF4C47" w:rsidP="00EF4C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 - на проведение ремонта </w:t>
      </w:r>
      <w:r w:rsidR="000B3C6A">
        <w:rPr>
          <w:sz w:val="28"/>
          <w:szCs w:val="28"/>
        </w:rPr>
        <w:t>спортивных сооружений, приобретение основных средств и материальных запасов для муниципальных учреждений дополнительного образования (ДЮСШ)»</w:t>
      </w:r>
      <w:r w:rsidR="00845B76">
        <w:rPr>
          <w:sz w:val="28"/>
          <w:szCs w:val="28"/>
        </w:rPr>
        <w:t>;</w:t>
      </w:r>
    </w:p>
    <w:p w:rsidR="00845B76" w:rsidRDefault="00845B76" w:rsidP="00EF4C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1.4.2. После абзаца 14 </w:t>
      </w:r>
      <w:r w:rsidR="00BD74FF">
        <w:rPr>
          <w:sz w:val="28"/>
          <w:szCs w:val="28"/>
        </w:rPr>
        <w:t>дополнить абзацем следующего содержания:</w:t>
      </w:r>
    </w:p>
    <w:p w:rsidR="00393F7D" w:rsidRPr="00EB7014" w:rsidRDefault="00BD74FF" w:rsidP="00393F7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3F7D" w:rsidRPr="00EB7014">
        <w:rPr>
          <w:sz w:val="28"/>
          <w:szCs w:val="28"/>
        </w:rPr>
        <w:t>Субсидии на проведение ремонта спортивных сооружений, приобретение основных средств и материальных запасов для муниципальных учреждений</w:t>
      </w:r>
      <w:r w:rsidR="00890539">
        <w:rPr>
          <w:sz w:val="28"/>
          <w:szCs w:val="28"/>
        </w:rPr>
        <w:t xml:space="preserve"> дополнительного образования (ДЮСШ)</w:t>
      </w:r>
      <w:r w:rsidR="00393F7D" w:rsidRPr="00EB7014">
        <w:rPr>
          <w:sz w:val="28"/>
          <w:szCs w:val="28"/>
        </w:rPr>
        <w:t xml:space="preserve"> предоставляются в соответствии с порядком предоставления субсидий бюджетам муниципальных</w:t>
      </w:r>
      <w:r w:rsidR="00393F7D">
        <w:rPr>
          <w:sz w:val="28"/>
          <w:szCs w:val="28"/>
        </w:rPr>
        <w:t xml:space="preserve"> образований </w:t>
      </w:r>
      <w:r w:rsidR="00393F7D" w:rsidRPr="00EB7014">
        <w:rPr>
          <w:sz w:val="28"/>
          <w:szCs w:val="28"/>
        </w:rPr>
        <w:t>на проведение ремонта спортивных сооружений, приобретение основных средств и материальных запасов для муниципальных учреждени</w:t>
      </w:r>
      <w:r w:rsidR="00890539">
        <w:rPr>
          <w:sz w:val="28"/>
          <w:szCs w:val="28"/>
        </w:rPr>
        <w:t>й дополнительного образования (ДЮСШ)</w:t>
      </w:r>
      <w:r w:rsidR="00393F7D">
        <w:rPr>
          <w:sz w:val="28"/>
          <w:szCs w:val="28"/>
        </w:rPr>
        <w:t xml:space="preserve">, </w:t>
      </w:r>
      <w:r w:rsidR="00393F7D" w:rsidRPr="00EB7014">
        <w:rPr>
          <w:sz w:val="28"/>
          <w:szCs w:val="28"/>
        </w:rPr>
        <w:t>методикой расчета субсидий бюджетам муниципальных</w:t>
      </w:r>
      <w:r w:rsidR="00393F7D">
        <w:rPr>
          <w:sz w:val="28"/>
          <w:szCs w:val="28"/>
        </w:rPr>
        <w:t xml:space="preserve"> образований </w:t>
      </w:r>
      <w:r w:rsidR="00393F7D" w:rsidRPr="00EB7014">
        <w:rPr>
          <w:sz w:val="28"/>
          <w:szCs w:val="28"/>
        </w:rPr>
        <w:t>на проведение ремонта спортивных сооружений, приобретение основных средств и материальных запасов для муниципальных учреждений</w:t>
      </w:r>
      <w:r w:rsidR="00890539">
        <w:rPr>
          <w:sz w:val="28"/>
          <w:szCs w:val="28"/>
        </w:rPr>
        <w:t xml:space="preserve"> дополнительного образования (ДЮСШ)</w:t>
      </w:r>
      <w:r w:rsidR="00393F7D">
        <w:rPr>
          <w:sz w:val="28"/>
          <w:szCs w:val="28"/>
        </w:rPr>
        <w:t xml:space="preserve"> </w:t>
      </w:r>
      <w:r w:rsidR="00393F7D" w:rsidRPr="00FA7FAA">
        <w:rPr>
          <w:sz w:val="28"/>
          <w:szCs w:val="28"/>
        </w:rPr>
        <w:t>и оценкой эффективности использования субсидий бюджетами муниципальных</w:t>
      </w:r>
      <w:r w:rsidR="00393F7D">
        <w:rPr>
          <w:sz w:val="28"/>
          <w:szCs w:val="28"/>
        </w:rPr>
        <w:t xml:space="preserve"> образований </w:t>
      </w:r>
      <w:r w:rsidR="00393F7D" w:rsidRPr="00FA7FAA">
        <w:rPr>
          <w:sz w:val="28"/>
          <w:szCs w:val="28"/>
        </w:rPr>
        <w:t xml:space="preserve">на </w:t>
      </w:r>
      <w:r w:rsidR="00393F7D" w:rsidRPr="00FA7FAA">
        <w:rPr>
          <w:sz w:val="28"/>
          <w:szCs w:val="28"/>
        </w:rPr>
        <w:lastRenderedPageBreak/>
        <w:t>проведение ремонта спортивных сооружений, приобретение основных средств и материальных запасов для муниципальных учреждений</w:t>
      </w:r>
      <w:r w:rsidR="00B86EE0">
        <w:rPr>
          <w:sz w:val="28"/>
          <w:szCs w:val="28"/>
        </w:rPr>
        <w:t xml:space="preserve"> дополнительного образования (ДЮСШ)</w:t>
      </w:r>
      <w:r w:rsidR="00393F7D" w:rsidRPr="00EB7014">
        <w:rPr>
          <w:sz w:val="28"/>
          <w:szCs w:val="28"/>
        </w:rPr>
        <w:t xml:space="preserve"> в рамках государственной программы «Развитие физической культуры и спорта Брянской области»</w:t>
      </w:r>
      <w:r w:rsidR="00393F7D">
        <w:rPr>
          <w:sz w:val="28"/>
          <w:szCs w:val="28"/>
        </w:rPr>
        <w:t xml:space="preserve"> </w:t>
      </w:r>
      <w:r w:rsidR="00393F7D" w:rsidRPr="00EB7014">
        <w:rPr>
          <w:sz w:val="28"/>
          <w:szCs w:val="28"/>
        </w:rPr>
        <w:t xml:space="preserve">согласно приложению </w:t>
      </w:r>
      <w:r w:rsidR="00BC3F83">
        <w:rPr>
          <w:sz w:val="28"/>
          <w:szCs w:val="28"/>
        </w:rPr>
        <w:t>7.1.</w:t>
      </w:r>
      <w:r w:rsidR="00393F7D" w:rsidRPr="00EB7014">
        <w:rPr>
          <w:sz w:val="28"/>
          <w:szCs w:val="28"/>
        </w:rPr>
        <w:t xml:space="preserve">  к государственной программе</w:t>
      </w:r>
      <w:r w:rsidR="00B86EE0">
        <w:rPr>
          <w:sz w:val="28"/>
          <w:szCs w:val="28"/>
        </w:rPr>
        <w:t>»</w:t>
      </w:r>
      <w:r w:rsidR="00393F7D" w:rsidRPr="00EB7014">
        <w:rPr>
          <w:sz w:val="28"/>
          <w:szCs w:val="28"/>
        </w:rPr>
        <w:t>.</w:t>
      </w:r>
    </w:p>
    <w:bookmarkEnd w:id="11"/>
    <w:p w:rsidR="00E45833" w:rsidRDefault="00E45833" w:rsidP="00E4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5</w:t>
      </w:r>
      <w:r>
        <w:rPr>
          <w:sz w:val="28"/>
          <w:szCs w:val="28"/>
        </w:rPr>
        <w:t>. В подпрограмме  «Развитие спорта высших достижений и системы подготовки спортивного резерва»:</w:t>
      </w:r>
    </w:p>
    <w:p w:rsidR="00E45833" w:rsidRDefault="00E45833" w:rsidP="00E4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5</w:t>
      </w:r>
      <w:r>
        <w:rPr>
          <w:sz w:val="28"/>
          <w:szCs w:val="28"/>
        </w:rPr>
        <w:t>.1. В паспорте подпрограммы:</w:t>
      </w:r>
    </w:p>
    <w:p w:rsidR="00E45833" w:rsidRDefault="00E45833" w:rsidP="00E4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5</w:t>
      </w:r>
      <w:r>
        <w:rPr>
          <w:sz w:val="28"/>
          <w:szCs w:val="28"/>
        </w:rPr>
        <w:t>.1.1. Позицию паспорта «Объем бюджетных ассигнований на реализацию подпрограммы» изложить в редакции:</w:t>
      </w:r>
    </w:p>
    <w:p w:rsidR="00E45833" w:rsidRDefault="00E45833" w:rsidP="00E458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средств, предусмотренных на реализацию подпрограммы, - </w:t>
      </w:r>
      <w:r w:rsidR="005E73AB">
        <w:rPr>
          <w:sz w:val="28"/>
          <w:szCs w:val="28"/>
        </w:rPr>
        <w:t>5</w:t>
      </w:r>
      <w:r w:rsidR="0098174C">
        <w:rPr>
          <w:sz w:val="28"/>
          <w:szCs w:val="28"/>
        </w:rPr>
        <w:t> </w:t>
      </w:r>
      <w:r w:rsidR="005E73AB">
        <w:rPr>
          <w:sz w:val="28"/>
          <w:szCs w:val="28"/>
        </w:rPr>
        <w:t>04</w:t>
      </w:r>
      <w:r w:rsidR="0098174C">
        <w:rPr>
          <w:sz w:val="28"/>
          <w:szCs w:val="28"/>
        </w:rPr>
        <w:t>2 352 231</w:t>
      </w:r>
      <w:r>
        <w:rPr>
          <w:sz w:val="28"/>
          <w:szCs w:val="28"/>
        </w:rPr>
        <w:t>,</w:t>
      </w:r>
      <w:r w:rsidR="005E73AB">
        <w:rPr>
          <w:sz w:val="28"/>
          <w:szCs w:val="28"/>
        </w:rPr>
        <w:t>29</w:t>
      </w:r>
      <w:r>
        <w:rPr>
          <w:sz w:val="28"/>
          <w:szCs w:val="28"/>
        </w:rPr>
        <w:t xml:space="preserve"> рублей, в том числе:</w:t>
      </w:r>
    </w:p>
    <w:p w:rsidR="00E45833" w:rsidRDefault="00E45833" w:rsidP="00E45833">
      <w:pPr>
        <w:rPr>
          <w:sz w:val="28"/>
          <w:szCs w:val="28"/>
        </w:rPr>
      </w:pPr>
      <w:r>
        <w:rPr>
          <w:sz w:val="28"/>
          <w:szCs w:val="28"/>
        </w:rPr>
        <w:tab/>
      </w:r>
      <w:bookmarkStart w:id="12" w:name="_Hlk12268530"/>
      <w:r>
        <w:rPr>
          <w:sz w:val="28"/>
          <w:szCs w:val="28"/>
        </w:rPr>
        <w:t>2019 год  - 1 1</w:t>
      </w:r>
      <w:r w:rsidR="00091CEF">
        <w:rPr>
          <w:sz w:val="28"/>
          <w:szCs w:val="28"/>
        </w:rPr>
        <w:t>62</w:t>
      </w:r>
      <w:r>
        <w:rPr>
          <w:sz w:val="28"/>
          <w:szCs w:val="28"/>
        </w:rPr>
        <w:t> 457 231,36  рублей;</w:t>
      </w:r>
    </w:p>
    <w:p w:rsidR="00E45833" w:rsidRDefault="00E45833" w:rsidP="00E4583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47D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2020 год  - </w:t>
      </w:r>
      <w:r w:rsidR="008E52C8">
        <w:rPr>
          <w:sz w:val="28"/>
          <w:szCs w:val="28"/>
        </w:rPr>
        <w:t>1</w:t>
      </w:r>
      <w:r w:rsidR="00876C5D">
        <w:rPr>
          <w:sz w:val="28"/>
          <w:szCs w:val="28"/>
        </w:rPr>
        <w:t> </w:t>
      </w:r>
      <w:r w:rsidR="008E52C8">
        <w:rPr>
          <w:sz w:val="28"/>
          <w:szCs w:val="28"/>
        </w:rPr>
        <w:t>03</w:t>
      </w:r>
      <w:r w:rsidR="00876C5D">
        <w:rPr>
          <w:sz w:val="28"/>
          <w:szCs w:val="28"/>
        </w:rPr>
        <w:t>2 067 026</w:t>
      </w:r>
      <w:r>
        <w:rPr>
          <w:sz w:val="28"/>
          <w:szCs w:val="28"/>
        </w:rPr>
        <w:t>,00 рублей;</w:t>
      </w:r>
    </w:p>
    <w:p w:rsidR="006341F5" w:rsidRDefault="00E45833" w:rsidP="00E4583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47D0F">
        <w:rPr>
          <w:sz w:val="28"/>
          <w:szCs w:val="28"/>
        </w:rPr>
        <w:t xml:space="preserve">  </w:t>
      </w:r>
      <w:r>
        <w:rPr>
          <w:sz w:val="28"/>
          <w:szCs w:val="28"/>
        </w:rPr>
        <w:t>2021 год  - 1</w:t>
      </w:r>
      <w:r w:rsidR="008E52C8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8E52C8">
        <w:rPr>
          <w:sz w:val="28"/>
          <w:szCs w:val="28"/>
        </w:rPr>
        <w:t>63</w:t>
      </w:r>
      <w:r w:rsidR="00876C5D">
        <w:rPr>
          <w:sz w:val="28"/>
          <w:szCs w:val="28"/>
        </w:rPr>
        <w:t> 504 957</w:t>
      </w:r>
      <w:r>
        <w:rPr>
          <w:sz w:val="28"/>
          <w:szCs w:val="28"/>
        </w:rPr>
        <w:t>,12 рублей</w:t>
      </w:r>
      <w:r w:rsidR="008E52C8">
        <w:rPr>
          <w:sz w:val="28"/>
          <w:szCs w:val="28"/>
        </w:rPr>
        <w:t>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  2022 год – </w:t>
      </w:r>
      <w:r w:rsidR="008E52C8">
        <w:rPr>
          <w:sz w:val="28"/>
          <w:szCs w:val="28"/>
        </w:rPr>
        <w:t>52</w:t>
      </w:r>
      <w:r w:rsidR="00876C5D">
        <w:rPr>
          <w:sz w:val="28"/>
          <w:szCs w:val="28"/>
        </w:rPr>
        <w:t>8 107 672</w:t>
      </w:r>
      <w:r w:rsidR="008E52C8">
        <w:rPr>
          <w:sz w:val="28"/>
          <w:szCs w:val="28"/>
        </w:rPr>
        <w:t>,27 рублей;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 2023 год – </w:t>
      </w:r>
      <w:r w:rsidR="008E52C8">
        <w:rPr>
          <w:sz w:val="28"/>
          <w:szCs w:val="28"/>
        </w:rPr>
        <w:t>52</w:t>
      </w:r>
      <w:r w:rsidR="00876C5D">
        <w:rPr>
          <w:sz w:val="28"/>
          <w:szCs w:val="28"/>
        </w:rPr>
        <w:t>8 107 672</w:t>
      </w:r>
      <w:r w:rsidR="008E52C8">
        <w:rPr>
          <w:sz w:val="28"/>
          <w:szCs w:val="28"/>
        </w:rPr>
        <w:t>,27 рублей;</w:t>
      </w:r>
    </w:p>
    <w:p w:rsidR="006341F5" w:rsidRDefault="006341F5" w:rsidP="006341F5">
      <w:pPr>
        <w:rPr>
          <w:sz w:val="28"/>
          <w:szCs w:val="28"/>
        </w:rPr>
      </w:pPr>
      <w:r>
        <w:rPr>
          <w:sz w:val="28"/>
          <w:szCs w:val="28"/>
        </w:rPr>
        <w:t xml:space="preserve">         2024 год - </w:t>
      </w:r>
      <w:r w:rsidR="00D2417A">
        <w:rPr>
          <w:sz w:val="28"/>
          <w:szCs w:val="28"/>
        </w:rPr>
        <w:t xml:space="preserve"> </w:t>
      </w:r>
      <w:r w:rsidR="008E52C8">
        <w:rPr>
          <w:sz w:val="28"/>
          <w:szCs w:val="28"/>
        </w:rPr>
        <w:t>52</w:t>
      </w:r>
      <w:r w:rsidR="00876C5D">
        <w:rPr>
          <w:sz w:val="28"/>
          <w:szCs w:val="28"/>
        </w:rPr>
        <w:t>8 107 672</w:t>
      </w:r>
      <w:r w:rsidR="008E52C8">
        <w:rPr>
          <w:sz w:val="28"/>
          <w:szCs w:val="28"/>
        </w:rPr>
        <w:t>,27 рублей</w:t>
      </w:r>
      <w:r w:rsidR="00D2417A">
        <w:rPr>
          <w:sz w:val="28"/>
          <w:szCs w:val="28"/>
        </w:rPr>
        <w:t xml:space="preserve">».    </w:t>
      </w:r>
    </w:p>
    <w:bookmarkEnd w:id="12"/>
    <w:p w:rsidR="00E45833" w:rsidRDefault="00E45833" w:rsidP="00E458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BC1A1B">
        <w:rPr>
          <w:sz w:val="28"/>
          <w:szCs w:val="28"/>
        </w:rPr>
        <w:t>5</w:t>
      </w:r>
      <w:r>
        <w:rPr>
          <w:sz w:val="28"/>
          <w:szCs w:val="28"/>
        </w:rPr>
        <w:t>.1.2. Позицию паспорта «Объем бюджетных ассигнований на реализацию проектов (программ), реализуемых в рамках  подпрограммы» изложить в редакции:</w:t>
      </w:r>
    </w:p>
    <w:p w:rsidR="00E45833" w:rsidRDefault="00E45833" w:rsidP="00E4583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средств, предусмотренных на реализацию проектов (программ), включенных в состав подпрограммы, - </w:t>
      </w:r>
      <w:r w:rsidR="00E858B9">
        <w:rPr>
          <w:sz w:val="28"/>
          <w:szCs w:val="28"/>
        </w:rPr>
        <w:t>3 687 727 254,29 рублей, в том числе:</w:t>
      </w:r>
    </w:p>
    <w:p w:rsidR="00E45833" w:rsidRDefault="00E45833" w:rsidP="00E45833">
      <w:pPr>
        <w:rPr>
          <w:sz w:val="28"/>
          <w:szCs w:val="28"/>
        </w:rPr>
      </w:pPr>
      <w:r>
        <w:rPr>
          <w:sz w:val="28"/>
          <w:szCs w:val="28"/>
        </w:rPr>
        <w:tab/>
        <w:t>2019 год  - 9</w:t>
      </w:r>
      <w:r w:rsidR="005B0349">
        <w:rPr>
          <w:sz w:val="28"/>
          <w:szCs w:val="28"/>
        </w:rPr>
        <w:t>59 419 245</w:t>
      </w:r>
      <w:r>
        <w:rPr>
          <w:sz w:val="28"/>
          <w:szCs w:val="28"/>
        </w:rPr>
        <w:t>,36  рублей;</w:t>
      </w:r>
    </w:p>
    <w:p w:rsidR="00E858B9" w:rsidRDefault="00E45833" w:rsidP="00E858B9">
      <w:pPr>
        <w:rPr>
          <w:sz w:val="28"/>
          <w:szCs w:val="28"/>
        </w:rPr>
      </w:pPr>
      <w:r>
        <w:rPr>
          <w:sz w:val="28"/>
          <w:szCs w:val="28"/>
        </w:rPr>
        <w:t xml:space="preserve">          2020 год  - </w:t>
      </w:r>
      <w:r w:rsidR="00E858B9">
        <w:rPr>
          <w:sz w:val="28"/>
          <w:szCs w:val="28"/>
        </w:rPr>
        <w:t>796 990 051,00 рублей;</w:t>
      </w:r>
    </w:p>
    <w:p w:rsidR="00E858B9" w:rsidRDefault="00E858B9" w:rsidP="00E858B9">
      <w:pPr>
        <w:rPr>
          <w:sz w:val="28"/>
          <w:szCs w:val="28"/>
        </w:rPr>
      </w:pPr>
      <w:r>
        <w:rPr>
          <w:sz w:val="28"/>
          <w:szCs w:val="28"/>
        </w:rPr>
        <w:t xml:space="preserve">         2021 год  - 1 031 902 453,12 рублей;</w:t>
      </w:r>
    </w:p>
    <w:p w:rsidR="00E858B9" w:rsidRDefault="00E858B9" w:rsidP="00E858B9">
      <w:pPr>
        <w:rPr>
          <w:sz w:val="28"/>
          <w:szCs w:val="28"/>
        </w:rPr>
      </w:pPr>
      <w:r>
        <w:rPr>
          <w:sz w:val="28"/>
          <w:szCs w:val="28"/>
        </w:rPr>
        <w:t xml:space="preserve">         2022 год – 299 805 168,27 рублей;</w:t>
      </w:r>
    </w:p>
    <w:p w:rsidR="00E858B9" w:rsidRDefault="00E858B9" w:rsidP="00E858B9">
      <w:pPr>
        <w:rPr>
          <w:sz w:val="28"/>
          <w:szCs w:val="28"/>
        </w:rPr>
      </w:pPr>
      <w:r>
        <w:rPr>
          <w:sz w:val="28"/>
          <w:szCs w:val="28"/>
        </w:rPr>
        <w:t xml:space="preserve">         2023 год – 299 805 168,27 рублей;</w:t>
      </w:r>
    </w:p>
    <w:p w:rsidR="00D2417A" w:rsidRDefault="00E858B9" w:rsidP="00E45833">
      <w:pPr>
        <w:rPr>
          <w:sz w:val="28"/>
          <w:szCs w:val="28"/>
        </w:rPr>
      </w:pPr>
      <w:r>
        <w:rPr>
          <w:sz w:val="28"/>
          <w:szCs w:val="28"/>
        </w:rPr>
        <w:t xml:space="preserve">         2024 год - 299 805 168,27 рублей</w:t>
      </w:r>
      <w:r w:rsidR="00D2417A">
        <w:rPr>
          <w:sz w:val="28"/>
          <w:szCs w:val="28"/>
        </w:rPr>
        <w:t>».</w:t>
      </w:r>
    </w:p>
    <w:p w:rsidR="00E45833" w:rsidRDefault="00E45833" w:rsidP="00E45833">
      <w:pPr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ab/>
        <w:t>1.</w:t>
      </w:r>
      <w:r w:rsidR="00BC1A1B">
        <w:rPr>
          <w:sz w:val="28"/>
          <w:szCs w:val="28"/>
        </w:rPr>
        <w:t>5</w:t>
      </w:r>
      <w:r>
        <w:rPr>
          <w:sz w:val="28"/>
          <w:szCs w:val="28"/>
        </w:rPr>
        <w:t xml:space="preserve">.2. </w:t>
      </w:r>
      <w:r>
        <w:rPr>
          <w:color w:val="000000"/>
          <w:spacing w:val="-3"/>
          <w:sz w:val="28"/>
          <w:szCs w:val="28"/>
        </w:rPr>
        <w:t>Раздел 4 «Информация о ресурсном обеспечении подпрограммы» изложить в редакции:</w:t>
      </w:r>
    </w:p>
    <w:p w:rsidR="00E45833" w:rsidRDefault="00E45833" w:rsidP="00E458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74B7">
        <w:rPr>
          <w:sz w:val="28"/>
          <w:szCs w:val="28"/>
        </w:rPr>
        <w:t>Финансовое обеспечение реализации</w:t>
      </w:r>
      <w:r>
        <w:rPr>
          <w:sz w:val="28"/>
          <w:szCs w:val="28"/>
        </w:rPr>
        <w:t xml:space="preserve"> под</w:t>
      </w:r>
      <w:r w:rsidRPr="00C374B7">
        <w:rPr>
          <w:sz w:val="28"/>
          <w:szCs w:val="28"/>
        </w:rPr>
        <w:t>программы осуществляется за счёт средств областного</w:t>
      </w:r>
      <w:r>
        <w:rPr>
          <w:sz w:val="28"/>
          <w:szCs w:val="28"/>
        </w:rPr>
        <w:t>, местных бюджетов, поступлений из федерального бюджета и внебюджетных источников. О</w:t>
      </w:r>
      <w:r w:rsidRPr="00C374B7">
        <w:rPr>
          <w:sz w:val="28"/>
          <w:szCs w:val="28"/>
        </w:rPr>
        <w:t>бъём</w:t>
      </w:r>
      <w:r>
        <w:rPr>
          <w:sz w:val="28"/>
          <w:szCs w:val="28"/>
        </w:rPr>
        <w:t xml:space="preserve"> бюджетных ассигнований</w:t>
      </w:r>
      <w:r w:rsidRPr="00C374B7">
        <w:rPr>
          <w:sz w:val="28"/>
          <w:szCs w:val="28"/>
        </w:rPr>
        <w:t>, необходимый для р</w:t>
      </w:r>
      <w:r>
        <w:rPr>
          <w:sz w:val="28"/>
          <w:szCs w:val="28"/>
        </w:rPr>
        <w:t>еализации основных мероприятий под</w:t>
      </w:r>
      <w:r w:rsidRPr="00C374B7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Pr="00C374B7">
        <w:rPr>
          <w:sz w:val="28"/>
          <w:szCs w:val="28"/>
        </w:rPr>
        <w:t>:</w:t>
      </w:r>
    </w:p>
    <w:p w:rsidR="00E45833" w:rsidRDefault="00E45833" w:rsidP="00E4583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2019 год  - 1</w:t>
      </w:r>
      <w:r w:rsidR="00DB40AD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="00DB40AD">
        <w:rPr>
          <w:sz w:val="28"/>
          <w:szCs w:val="28"/>
        </w:rPr>
        <w:t>62 457 231</w:t>
      </w:r>
      <w:r>
        <w:rPr>
          <w:sz w:val="28"/>
          <w:szCs w:val="28"/>
        </w:rPr>
        <w:t>,36  рублей;</w:t>
      </w:r>
    </w:p>
    <w:p w:rsidR="00C22DAF" w:rsidRDefault="00E45833" w:rsidP="00C22DA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22DAF">
        <w:rPr>
          <w:sz w:val="28"/>
          <w:szCs w:val="28"/>
        </w:rPr>
        <w:t>2020 год  - 1 032 067 026,00 рублей;</w:t>
      </w:r>
    </w:p>
    <w:p w:rsidR="00C22DAF" w:rsidRDefault="00C22DAF" w:rsidP="00C22DAF">
      <w:pPr>
        <w:rPr>
          <w:sz w:val="28"/>
          <w:szCs w:val="28"/>
        </w:rPr>
      </w:pPr>
      <w:r>
        <w:rPr>
          <w:sz w:val="28"/>
          <w:szCs w:val="28"/>
        </w:rPr>
        <w:t xml:space="preserve">          2021 год  - 1 263 504 957,12 рублей;</w:t>
      </w:r>
    </w:p>
    <w:p w:rsidR="00C22DAF" w:rsidRDefault="00C22DAF" w:rsidP="00C22DAF">
      <w:pPr>
        <w:rPr>
          <w:sz w:val="28"/>
          <w:szCs w:val="28"/>
        </w:rPr>
      </w:pPr>
      <w:r>
        <w:rPr>
          <w:sz w:val="28"/>
          <w:szCs w:val="28"/>
        </w:rPr>
        <w:t xml:space="preserve">          2022 год – 528 107 672,27 рублей;</w:t>
      </w:r>
    </w:p>
    <w:p w:rsidR="00C22DAF" w:rsidRDefault="00C22DAF" w:rsidP="00C22DA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2277">
        <w:rPr>
          <w:sz w:val="28"/>
          <w:szCs w:val="28"/>
        </w:rPr>
        <w:t xml:space="preserve"> </w:t>
      </w:r>
      <w:r>
        <w:rPr>
          <w:sz w:val="28"/>
          <w:szCs w:val="28"/>
        </w:rPr>
        <w:t>2023 год – 528 107 672,27 рублей;</w:t>
      </w:r>
    </w:p>
    <w:p w:rsidR="00E45833" w:rsidRDefault="00C22DAF" w:rsidP="00BD1AC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2277">
        <w:rPr>
          <w:sz w:val="28"/>
          <w:szCs w:val="28"/>
        </w:rPr>
        <w:t xml:space="preserve"> </w:t>
      </w:r>
      <w:r>
        <w:rPr>
          <w:sz w:val="28"/>
          <w:szCs w:val="28"/>
        </w:rPr>
        <w:t>2024 год -  528 107 672,27 рублей</w:t>
      </w:r>
      <w:r w:rsidR="00BD1AC2">
        <w:rPr>
          <w:sz w:val="28"/>
          <w:szCs w:val="28"/>
        </w:rPr>
        <w:t xml:space="preserve">».    </w:t>
      </w:r>
    </w:p>
    <w:p w:rsidR="00E45833" w:rsidRDefault="00E45833" w:rsidP="00E458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 реализации подпрограммы приведен в приложении 1 к государственной программе.»</w:t>
      </w:r>
    </w:p>
    <w:p w:rsidR="0076180C" w:rsidRDefault="009B5197" w:rsidP="00BB5958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6</w:t>
      </w:r>
      <w:r w:rsidR="004F7488">
        <w:rPr>
          <w:sz w:val="28"/>
          <w:szCs w:val="28"/>
        </w:rPr>
        <w:t xml:space="preserve">. </w:t>
      </w:r>
      <w:r w:rsidR="0076180C">
        <w:rPr>
          <w:sz w:val="28"/>
          <w:szCs w:val="28"/>
        </w:rPr>
        <w:t>Прилож</w:t>
      </w:r>
      <w:r w:rsidR="00502525">
        <w:rPr>
          <w:sz w:val="28"/>
          <w:szCs w:val="28"/>
        </w:rPr>
        <w:t>ени</w:t>
      </w:r>
      <w:r w:rsidR="009D7258">
        <w:rPr>
          <w:sz w:val="28"/>
          <w:szCs w:val="28"/>
        </w:rPr>
        <w:t>е</w:t>
      </w:r>
      <w:r w:rsidR="0076180C">
        <w:rPr>
          <w:sz w:val="28"/>
          <w:szCs w:val="28"/>
        </w:rPr>
        <w:t xml:space="preserve"> 1</w:t>
      </w:r>
      <w:r w:rsidR="00F764E8">
        <w:rPr>
          <w:sz w:val="28"/>
          <w:szCs w:val="28"/>
        </w:rPr>
        <w:t xml:space="preserve"> </w:t>
      </w:r>
      <w:r w:rsidR="0076180C">
        <w:rPr>
          <w:sz w:val="28"/>
          <w:szCs w:val="28"/>
        </w:rPr>
        <w:t>к государственной программе изложить в</w:t>
      </w:r>
      <w:r w:rsidR="00222A9A">
        <w:rPr>
          <w:sz w:val="28"/>
          <w:szCs w:val="28"/>
        </w:rPr>
        <w:t xml:space="preserve"> </w:t>
      </w:r>
      <w:r w:rsidR="0076180C">
        <w:rPr>
          <w:sz w:val="28"/>
          <w:szCs w:val="28"/>
        </w:rPr>
        <w:t>редакции</w:t>
      </w:r>
      <w:r w:rsidR="00967915">
        <w:rPr>
          <w:sz w:val="28"/>
          <w:szCs w:val="28"/>
        </w:rPr>
        <w:t xml:space="preserve"> </w:t>
      </w:r>
      <w:r w:rsidR="00967915">
        <w:rPr>
          <w:sz w:val="28"/>
          <w:szCs w:val="28"/>
        </w:rPr>
        <w:lastRenderedPageBreak/>
        <w:t xml:space="preserve">согласно </w:t>
      </w:r>
      <w:r w:rsidR="00967915" w:rsidRPr="0016382B">
        <w:rPr>
          <w:sz w:val="28"/>
          <w:szCs w:val="28"/>
        </w:rPr>
        <w:t>приложени</w:t>
      </w:r>
      <w:r w:rsidR="00F764E8" w:rsidRPr="0016382B">
        <w:rPr>
          <w:sz w:val="28"/>
          <w:szCs w:val="28"/>
        </w:rPr>
        <w:t>ю</w:t>
      </w:r>
      <w:r w:rsidR="00D26E2B">
        <w:rPr>
          <w:sz w:val="28"/>
          <w:szCs w:val="28"/>
        </w:rPr>
        <w:t xml:space="preserve"> 1 </w:t>
      </w:r>
      <w:r w:rsidR="0015773D">
        <w:rPr>
          <w:sz w:val="28"/>
          <w:szCs w:val="28"/>
        </w:rPr>
        <w:t xml:space="preserve"> </w:t>
      </w:r>
      <w:r w:rsidR="00222A9A">
        <w:rPr>
          <w:sz w:val="28"/>
          <w:szCs w:val="28"/>
        </w:rPr>
        <w:t>к настоящему постановлению</w:t>
      </w:r>
      <w:r w:rsidR="00524DC8">
        <w:rPr>
          <w:sz w:val="28"/>
          <w:szCs w:val="28"/>
        </w:rPr>
        <w:t xml:space="preserve">. </w:t>
      </w:r>
    </w:p>
    <w:p w:rsidR="00274D98" w:rsidRDefault="00CF1AB3" w:rsidP="00BB5958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Пункт  9 приложения 2 к государственной программе изложить в редакции: </w:t>
      </w:r>
    </w:p>
    <w:p w:rsidR="00CF1AB3" w:rsidRDefault="00274D98" w:rsidP="00BB5958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F1AB3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субсидий между бюджетами муниципальных образований утверждается Законом Брянской области об областном бюджете на очередной финансовый год. Внесение изменений осуществляется в соответствии </w:t>
      </w:r>
      <w:r w:rsidR="00DA0B3F">
        <w:rPr>
          <w:sz w:val="28"/>
          <w:szCs w:val="28"/>
        </w:rPr>
        <w:t xml:space="preserve">с Законом Брянской области от 02.11.2016 № 89-З «О межбюджетных отношениях в Брянской области». Перечень объектов </w:t>
      </w:r>
      <w:r w:rsidR="001F69E5">
        <w:rPr>
          <w:sz w:val="28"/>
          <w:szCs w:val="28"/>
        </w:rPr>
        <w:t>капитальных вложений утверждается нормативными правовыми актами Брянской области».</w:t>
      </w:r>
      <w:r w:rsidR="00CF1AB3">
        <w:rPr>
          <w:sz w:val="28"/>
          <w:szCs w:val="28"/>
        </w:rPr>
        <w:t xml:space="preserve"> </w:t>
      </w:r>
    </w:p>
    <w:p w:rsidR="009A6BF4" w:rsidRDefault="0065355F" w:rsidP="009A6BF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69E5">
        <w:rPr>
          <w:sz w:val="28"/>
          <w:szCs w:val="28"/>
        </w:rPr>
        <w:t>8</w:t>
      </w:r>
      <w:r>
        <w:rPr>
          <w:sz w:val="28"/>
          <w:szCs w:val="28"/>
        </w:rPr>
        <w:t>.</w:t>
      </w:r>
      <w:bookmarkStart w:id="13" w:name="_Hlk22895087"/>
      <w:r w:rsidR="00980A56">
        <w:rPr>
          <w:sz w:val="28"/>
          <w:szCs w:val="28"/>
        </w:rPr>
        <w:t xml:space="preserve"> П</w:t>
      </w:r>
      <w:r w:rsidR="001117E5">
        <w:rPr>
          <w:sz w:val="28"/>
          <w:szCs w:val="28"/>
        </w:rPr>
        <w:t>риложени</w:t>
      </w:r>
      <w:r w:rsidR="00980A56">
        <w:rPr>
          <w:sz w:val="28"/>
          <w:szCs w:val="28"/>
        </w:rPr>
        <w:t>е</w:t>
      </w:r>
      <w:r w:rsidR="001117E5">
        <w:rPr>
          <w:sz w:val="28"/>
          <w:szCs w:val="28"/>
        </w:rPr>
        <w:t xml:space="preserve"> 3 к государственной программе</w:t>
      </w:r>
      <w:bookmarkEnd w:id="13"/>
      <w:r w:rsidR="001819FC">
        <w:rPr>
          <w:sz w:val="28"/>
          <w:szCs w:val="28"/>
        </w:rPr>
        <w:t xml:space="preserve"> </w:t>
      </w:r>
      <w:bookmarkStart w:id="14" w:name="_Hlk23170510"/>
      <w:r w:rsidR="001819FC">
        <w:rPr>
          <w:sz w:val="28"/>
          <w:szCs w:val="28"/>
        </w:rPr>
        <w:t>изложить в редакции согласно приложению 2 к настоящему постановлению.</w:t>
      </w:r>
    </w:p>
    <w:bookmarkEnd w:id="14"/>
    <w:p w:rsidR="00701B2D" w:rsidRDefault="001819FC" w:rsidP="00701B2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69E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701B2D">
        <w:rPr>
          <w:sz w:val="28"/>
          <w:szCs w:val="28"/>
        </w:rPr>
        <w:t>Дополнить государственную программу  приложением 3.1., изложив его в редакции согласно приложению 3  к настоящему постановлению.</w:t>
      </w:r>
    </w:p>
    <w:p w:rsidR="00F00061" w:rsidRDefault="001117E5" w:rsidP="009A6BF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69E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F00061">
        <w:rPr>
          <w:sz w:val="28"/>
          <w:szCs w:val="28"/>
        </w:rPr>
        <w:t xml:space="preserve"> В приложении 4 </w:t>
      </w:r>
      <w:r w:rsidR="00A52221">
        <w:rPr>
          <w:sz w:val="28"/>
          <w:szCs w:val="28"/>
        </w:rPr>
        <w:t>к государственной программе:</w:t>
      </w:r>
    </w:p>
    <w:p w:rsidR="00DB2946" w:rsidRDefault="00DB2946" w:rsidP="009A6BF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1.10.1. В наименовании Порядка </w:t>
      </w:r>
      <w:r w:rsidR="0034019F">
        <w:rPr>
          <w:sz w:val="28"/>
          <w:szCs w:val="28"/>
        </w:rPr>
        <w:t xml:space="preserve">и далее по тексту после слов </w:t>
      </w:r>
      <w:r w:rsidR="00A97898">
        <w:rPr>
          <w:sz w:val="28"/>
          <w:szCs w:val="28"/>
        </w:rPr>
        <w:t xml:space="preserve"> «</w:t>
      </w:r>
      <w:bookmarkStart w:id="15" w:name="_Hlk23406897"/>
      <w:r w:rsidR="00A97898">
        <w:rPr>
          <w:sz w:val="28"/>
          <w:szCs w:val="28"/>
        </w:rPr>
        <w:t xml:space="preserve">регионального проекта </w:t>
      </w:r>
      <w:r w:rsidR="0034019F">
        <w:rPr>
          <w:sz w:val="28"/>
          <w:szCs w:val="28"/>
        </w:rPr>
        <w:t>Спорт-норма жизни</w:t>
      </w:r>
      <w:bookmarkEnd w:id="15"/>
      <w:r w:rsidR="0034019F">
        <w:rPr>
          <w:sz w:val="28"/>
          <w:szCs w:val="28"/>
        </w:rPr>
        <w:t>» дополнить словами «</w:t>
      </w:r>
      <w:bookmarkStart w:id="16" w:name="_Hlk23406931"/>
      <w:r w:rsidR="0034019F">
        <w:rPr>
          <w:sz w:val="28"/>
          <w:szCs w:val="28"/>
        </w:rPr>
        <w:t>подпрограммы «Развитие спорта высших достижений и</w:t>
      </w:r>
      <w:r w:rsidR="008A1A5B">
        <w:rPr>
          <w:sz w:val="28"/>
          <w:szCs w:val="28"/>
        </w:rPr>
        <w:t xml:space="preserve"> системы подготовки спортивного резерва</w:t>
      </w:r>
      <w:bookmarkEnd w:id="16"/>
      <w:r w:rsidR="008A1A5B">
        <w:rPr>
          <w:sz w:val="28"/>
          <w:szCs w:val="28"/>
        </w:rPr>
        <w:t>».</w:t>
      </w:r>
    </w:p>
    <w:p w:rsidR="008A1A5B" w:rsidRDefault="008A1A5B" w:rsidP="009A6BF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1.10.2. В наименовании Методики и далее по тексту после слов «</w:t>
      </w:r>
      <w:r w:rsidR="00A97898">
        <w:rPr>
          <w:sz w:val="28"/>
          <w:szCs w:val="28"/>
        </w:rPr>
        <w:t xml:space="preserve">для сборных команд Российской Федерации» дополнить словами «в рамках </w:t>
      </w:r>
      <w:r w:rsidR="00536168">
        <w:rPr>
          <w:sz w:val="28"/>
          <w:szCs w:val="28"/>
        </w:rPr>
        <w:t>регионального проекта «Спорт-норма жизни» подпрограммы «Развитие спорта высших достижений и системы подготовки спортивного резерва».</w:t>
      </w:r>
    </w:p>
    <w:p w:rsidR="00141345" w:rsidRDefault="00141345" w:rsidP="009A6BF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="0061226F">
        <w:rPr>
          <w:sz w:val="28"/>
          <w:szCs w:val="28"/>
        </w:rPr>
        <w:t>3</w:t>
      </w:r>
      <w:r>
        <w:rPr>
          <w:sz w:val="28"/>
          <w:szCs w:val="28"/>
        </w:rPr>
        <w:t>.  В пункте 3 б цифр</w:t>
      </w:r>
      <w:r w:rsidR="007038CB">
        <w:rPr>
          <w:sz w:val="28"/>
          <w:szCs w:val="28"/>
        </w:rPr>
        <w:t>у</w:t>
      </w:r>
      <w:r>
        <w:rPr>
          <w:sz w:val="28"/>
          <w:szCs w:val="28"/>
        </w:rPr>
        <w:t xml:space="preserve"> «15» заменить на цифру «1»</w:t>
      </w:r>
      <w:r w:rsidR="005F4A2E">
        <w:rPr>
          <w:sz w:val="28"/>
          <w:szCs w:val="28"/>
        </w:rPr>
        <w:t>;</w:t>
      </w:r>
    </w:p>
    <w:p w:rsidR="00A14557" w:rsidRDefault="00BC37A8" w:rsidP="00116F38">
      <w:pPr>
        <w:ind w:firstLine="705"/>
        <w:jc w:val="both"/>
        <w:rPr>
          <w:sz w:val="28"/>
        </w:rPr>
      </w:pPr>
      <w:r>
        <w:rPr>
          <w:sz w:val="28"/>
        </w:rPr>
        <w:t xml:space="preserve"> </w:t>
      </w:r>
      <w:r w:rsidR="001577EB">
        <w:rPr>
          <w:sz w:val="28"/>
        </w:rPr>
        <w:t xml:space="preserve"> </w:t>
      </w:r>
      <w:r w:rsidR="00A14557">
        <w:rPr>
          <w:sz w:val="28"/>
        </w:rPr>
        <w:t>1.10.</w:t>
      </w:r>
      <w:r w:rsidR="0061226F">
        <w:rPr>
          <w:sz w:val="28"/>
        </w:rPr>
        <w:t>4</w:t>
      </w:r>
      <w:r w:rsidR="00A14557">
        <w:rPr>
          <w:sz w:val="28"/>
        </w:rPr>
        <w:t xml:space="preserve">. </w:t>
      </w:r>
      <w:r w:rsidR="00116F38">
        <w:rPr>
          <w:sz w:val="28"/>
        </w:rPr>
        <w:t>В п</w:t>
      </w:r>
      <w:r w:rsidR="00A14557">
        <w:rPr>
          <w:sz w:val="28"/>
        </w:rPr>
        <w:t>ункт</w:t>
      </w:r>
      <w:r w:rsidR="00116F38">
        <w:rPr>
          <w:sz w:val="28"/>
        </w:rPr>
        <w:t>е</w:t>
      </w:r>
      <w:r w:rsidR="00A14557">
        <w:rPr>
          <w:sz w:val="28"/>
        </w:rPr>
        <w:t xml:space="preserve"> 4</w:t>
      </w:r>
      <w:r w:rsidR="00116F38">
        <w:rPr>
          <w:sz w:val="28"/>
        </w:rPr>
        <w:t xml:space="preserve"> слова «</w:t>
      </w:r>
      <w:r w:rsidR="00116F38" w:rsidRPr="00A74249">
        <w:rPr>
          <w:sz w:val="28"/>
          <w:szCs w:val="28"/>
        </w:rPr>
        <w:t>85 процентов объема расходного обязательства» заменить словами</w:t>
      </w:r>
      <w:r w:rsidR="00116F38">
        <w:t xml:space="preserve"> «</w:t>
      </w:r>
      <w:r w:rsidR="00A14557">
        <w:rPr>
          <w:sz w:val="28"/>
        </w:rPr>
        <w:t>«</w:t>
      </w:r>
      <w:r w:rsidR="00A74249">
        <w:rPr>
          <w:sz w:val="28"/>
        </w:rPr>
        <w:t>п</w:t>
      </w:r>
      <w:r w:rsidR="00A14557">
        <w:rPr>
          <w:sz w:val="28"/>
        </w:rPr>
        <w:t xml:space="preserve">редельный уровень </w:t>
      </w:r>
      <w:proofErr w:type="spellStart"/>
      <w:r w:rsidR="00A14557">
        <w:rPr>
          <w:sz w:val="28"/>
        </w:rPr>
        <w:t>софинансирования</w:t>
      </w:r>
      <w:proofErr w:type="spellEnd"/>
      <w:r w:rsidR="00FD57EF">
        <w:rPr>
          <w:sz w:val="28"/>
        </w:rPr>
        <w:t xml:space="preserve"> расходных обязательств муниципальных образований</w:t>
      </w:r>
      <w:r w:rsidR="00116F38">
        <w:rPr>
          <w:sz w:val="28"/>
        </w:rPr>
        <w:t>,</w:t>
      </w:r>
      <w:r w:rsidR="00A14557">
        <w:rPr>
          <w:sz w:val="28"/>
        </w:rPr>
        <w:t xml:space="preserve"> устан</w:t>
      </w:r>
      <w:r w:rsidR="00116F38">
        <w:rPr>
          <w:sz w:val="28"/>
        </w:rPr>
        <w:t>овленный</w:t>
      </w:r>
      <w:r w:rsidR="00A14557">
        <w:rPr>
          <w:sz w:val="28"/>
        </w:rPr>
        <w:t xml:space="preserve"> </w:t>
      </w:r>
      <w:r w:rsidR="00A14557">
        <w:rPr>
          <w:sz w:val="28"/>
          <w:szCs w:val="28"/>
        </w:rPr>
        <w:t>нормативно-правовым актом Правительства Брянской области»</w:t>
      </w:r>
      <w:r w:rsidR="00A14557">
        <w:rPr>
          <w:sz w:val="28"/>
        </w:rPr>
        <w:t>.</w:t>
      </w:r>
    </w:p>
    <w:p w:rsidR="00610E70" w:rsidRDefault="00BF1670" w:rsidP="00130F42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1B2D">
        <w:rPr>
          <w:sz w:val="28"/>
          <w:szCs w:val="28"/>
        </w:rPr>
        <w:t>1</w:t>
      </w:r>
      <w:r w:rsidR="00130F4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30F42">
        <w:rPr>
          <w:sz w:val="28"/>
          <w:szCs w:val="28"/>
        </w:rPr>
        <w:t>П</w:t>
      </w:r>
      <w:r w:rsidR="00C32CA0">
        <w:rPr>
          <w:sz w:val="28"/>
          <w:szCs w:val="28"/>
        </w:rPr>
        <w:t>риложени</w:t>
      </w:r>
      <w:r w:rsidR="00130F42">
        <w:rPr>
          <w:sz w:val="28"/>
          <w:szCs w:val="28"/>
        </w:rPr>
        <w:t>е</w:t>
      </w:r>
      <w:r w:rsidR="00C32CA0">
        <w:rPr>
          <w:sz w:val="28"/>
          <w:szCs w:val="28"/>
        </w:rPr>
        <w:t xml:space="preserve"> 5 к государственной программе</w:t>
      </w:r>
      <w:bookmarkStart w:id="17" w:name="_Hlk22895400"/>
      <w:r w:rsidR="00130F42">
        <w:rPr>
          <w:sz w:val="28"/>
          <w:szCs w:val="28"/>
        </w:rPr>
        <w:t xml:space="preserve"> изложить в редакции согласно приложению </w:t>
      </w:r>
      <w:r w:rsidR="00C55E04">
        <w:rPr>
          <w:sz w:val="28"/>
          <w:szCs w:val="28"/>
        </w:rPr>
        <w:t>4</w:t>
      </w:r>
      <w:r w:rsidR="00130F42">
        <w:rPr>
          <w:sz w:val="28"/>
          <w:szCs w:val="28"/>
        </w:rPr>
        <w:t xml:space="preserve"> к настоящему постановлению.</w:t>
      </w:r>
    </w:p>
    <w:bookmarkEnd w:id="17"/>
    <w:p w:rsidR="00055FD0" w:rsidRDefault="00BD7E48" w:rsidP="00BD7E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32CA0">
        <w:rPr>
          <w:sz w:val="28"/>
          <w:szCs w:val="28"/>
        </w:rPr>
        <w:t>1</w:t>
      </w:r>
      <w:r w:rsidR="00130F4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055FD0">
        <w:rPr>
          <w:sz w:val="28"/>
          <w:szCs w:val="28"/>
        </w:rPr>
        <w:t>В приложении 6</w:t>
      </w:r>
      <w:r w:rsidR="00055FD0" w:rsidRPr="00055FD0">
        <w:rPr>
          <w:sz w:val="28"/>
          <w:szCs w:val="28"/>
        </w:rPr>
        <w:t xml:space="preserve"> </w:t>
      </w:r>
      <w:r w:rsidR="00055FD0">
        <w:rPr>
          <w:sz w:val="28"/>
          <w:szCs w:val="28"/>
        </w:rPr>
        <w:t>к государственной программе:</w:t>
      </w:r>
    </w:p>
    <w:p w:rsidR="009D5664" w:rsidRDefault="009D5664" w:rsidP="00BD7E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1.12.1. В наименовании Порядка </w:t>
      </w:r>
      <w:r w:rsidR="008F3940">
        <w:rPr>
          <w:sz w:val="28"/>
          <w:szCs w:val="28"/>
        </w:rPr>
        <w:t>слова «</w:t>
      </w:r>
      <w:bookmarkStart w:id="18" w:name="_Hlk23408416"/>
      <w:r w:rsidR="008F3940">
        <w:rPr>
          <w:sz w:val="28"/>
          <w:szCs w:val="28"/>
        </w:rPr>
        <w:t xml:space="preserve">на </w:t>
      </w:r>
      <w:proofErr w:type="spellStart"/>
      <w:r w:rsidR="008F3940">
        <w:rPr>
          <w:sz w:val="28"/>
          <w:szCs w:val="28"/>
        </w:rPr>
        <w:t>софинансирование</w:t>
      </w:r>
      <w:proofErr w:type="spellEnd"/>
      <w:r w:rsidR="008F3940">
        <w:rPr>
          <w:sz w:val="28"/>
          <w:szCs w:val="28"/>
        </w:rPr>
        <w:t xml:space="preserve"> муниципальных программ, направленных на цели развития </w:t>
      </w:r>
      <w:r w:rsidR="000C4CDA">
        <w:rPr>
          <w:sz w:val="28"/>
          <w:szCs w:val="28"/>
        </w:rPr>
        <w:t>физической культуры и спорта в рамках регионального проекта «Спорт-норма жизни» заменить на слова «</w:t>
      </w:r>
      <w:r w:rsidR="00F2727A" w:rsidRPr="00F2727A">
        <w:rPr>
          <w:sz w:val="28"/>
          <w:szCs w:val="28"/>
        </w:rPr>
        <w:t>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="00F2727A">
        <w:rPr>
          <w:sz w:val="28"/>
          <w:szCs w:val="28"/>
        </w:rPr>
        <w:t>.</w:t>
      </w:r>
    </w:p>
    <w:bookmarkEnd w:id="18"/>
    <w:p w:rsidR="00463CFF" w:rsidRDefault="00F2727A" w:rsidP="00463C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1.12.2. В пункте 1 </w:t>
      </w:r>
      <w:r w:rsidR="007E754B">
        <w:rPr>
          <w:sz w:val="28"/>
          <w:szCs w:val="28"/>
        </w:rPr>
        <w:t>слова «</w:t>
      </w:r>
      <w:r w:rsidR="00463CFF">
        <w:rPr>
          <w:sz w:val="28"/>
          <w:szCs w:val="28"/>
        </w:rPr>
        <w:t xml:space="preserve">на </w:t>
      </w:r>
      <w:proofErr w:type="spellStart"/>
      <w:r w:rsidR="00463CFF">
        <w:rPr>
          <w:sz w:val="28"/>
          <w:szCs w:val="28"/>
        </w:rPr>
        <w:t>софинансирование</w:t>
      </w:r>
      <w:proofErr w:type="spellEnd"/>
      <w:r w:rsidR="00463CFF">
        <w:rPr>
          <w:sz w:val="28"/>
          <w:szCs w:val="28"/>
        </w:rPr>
        <w:t xml:space="preserve"> муниципальных программ, направленных на цели развития физической культуры и спорта в рамках регионального проекта «Спорт-норма жизни </w:t>
      </w:r>
      <w:r w:rsidR="00463CFF" w:rsidRPr="00F2727A">
        <w:rPr>
          <w:sz w:val="28"/>
          <w:szCs w:val="28"/>
        </w:rPr>
        <w:t>государственной программы «Развитие физической культуры и спорта Брянской области</w:t>
      </w:r>
      <w:r w:rsidR="00463CFF">
        <w:rPr>
          <w:sz w:val="28"/>
          <w:szCs w:val="28"/>
        </w:rPr>
        <w:t>» заменить на слова «</w:t>
      </w:r>
      <w:bookmarkStart w:id="19" w:name="_Hlk23408550"/>
      <w:r w:rsidR="00463CFF" w:rsidRPr="00F2727A">
        <w:rPr>
          <w:sz w:val="28"/>
          <w:szCs w:val="28"/>
        </w:rPr>
        <w:t xml:space="preserve">на реализацию федеральной целевой программы </w:t>
      </w:r>
      <w:r w:rsidR="00463CFF" w:rsidRPr="00F2727A">
        <w:rPr>
          <w:sz w:val="28"/>
          <w:szCs w:val="28"/>
        </w:rPr>
        <w:lastRenderedPageBreak/>
        <w:t xml:space="preserve">«Развитие физической культуры и спорта в Российской Федерации на 2016-2020 годы» </w:t>
      </w:r>
      <w:bookmarkStart w:id="20" w:name="_Hlk23408512"/>
      <w:r w:rsidR="00463CFF" w:rsidRPr="00F2727A">
        <w:rPr>
          <w:sz w:val="28"/>
          <w:szCs w:val="28"/>
        </w:rPr>
        <w:t xml:space="preserve">в рамках регионального проекта «Спорт-норма жизни» </w:t>
      </w:r>
      <w:bookmarkEnd w:id="20"/>
      <w:r w:rsidR="00463CFF" w:rsidRPr="00F2727A">
        <w:rPr>
          <w:sz w:val="28"/>
          <w:szCs w:val="28"/>
        </w:rPr>
        <w:t>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="00463CFF">
        <w:rPr>
          <w:sz w:val="28"/>
          <w:szCs w:val="28"/>
        </w:rPr>
        <w:t>.</w:t>
      </w:r>
    </w:p>
    <w:bookmarkEnd w:id="19"/>
    <w:p w:rsidR="005940F0" w:rsidRDefault="00463CFF" w:rsidP="005940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1.12.3. В пункте 2</w:t>
      </w:r>
      <w:r w:rsidR="00530B2C">
        <w:rPr>
          <w:sz w:val="28"/>
          <w:szCs w:val="28"/>
        </w:rPr>
        <w:t xml:space="preserve"> слова «</w:t>
      </w:r>
      <w:r w:rsidR="00530B2C" w:rsidRPr="00F2727A">
        <w:rPr>
          <w:sz w:val="28"/>
          <w:szCs w:val="28"/>
        </w:rPr>
        <w:t>в рамках регионального проекта «Спорт-норма жизни»</w:t>
      </w:r>
      <w:r w:rsidR="00530B2C">
        <w:rPr>
          <w:sz w:val="28"/>
          <w:szCs w:val="28"/>
        </w:rPr>
        <w:t xml:space="preserve"> </w:t>
      </w:r>
      <w:r w:rsidR="00530B2C" w:rsidRPr="00F2727A">
        <w:rPr>
          <w:sz w:val="28"/>
          <w:szCs w:val="28"/>
        </w:rPr>
        <w:t>государственной программы «Развитие физической культуры и спорта Брянской области»</w:t>
      </w:r>
      <w:r w:rsidR="00530B2C">
        <w:rPr>
          <w:sz w:val="28"/>
          <w:szCs w:val="28"/>
        </w:rPr>
        <w:t xml:space="preserve"> заменить на слова «</w:t>
      </w:r>
      <w:r w:rsidR="005940F0">
        <w:rPr>
          <w:sz w:val="28"/>
          <w:szCs w:val="28"/>
        </w:rPr>
        <w:t xml:space="preserve">в рамках </w:t>
      </w:r>
      <w:r w:rsidR="005940F0" w:rsidRPr="00F2727A">
        <w:rPr>
          <w:sz w:val="28"/>
          <w:szCs w:val="28"/>
        </w:rPr>
        <w:t>реализаци</w:t>
      </w:r>
      <w:r w:rsidR="005940F0">
        <w:rPr>
          <w:sz w:val="28"/>
          <w:szCs w:val="28"/>
        </w:rPr>
        <w:t>и</w:t>
      </w:r>
      <w:r w:rsidR="005940F0" w:rsidRPr="00F2727A">
        <w:rPr>
          <w:sz w:val="28"/>
          <w:szCs w:val="28"/>
        </w:rPr>
        <w:t xml:space="preserve">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="005940F0">
        <w:rPr>
          <w:sz w:val="28"/>
          <w:szCs w:val="28"/>
        </w:rPr>
        <w:t>.</w:t>
      </w:r>
    </w:p>
    <w:p w:rsidR="009931F0" w:rsidRDefault="00055FD0" w:rsidP="00BD7E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30F4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940F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B51CA">
        <w:rPr>
          <w:sz w:val="28"/>
          <w:szCs w:val="28"/>
        </w:rPr>
        <w:t xml:space="preserve"> </w:t>
      </w:r>
      <w:r w:rsidR="00BD7E48">
        <w:rPr>
          <w:sz w:val="28"/>
          <w:szCs w:val="28"/>
        </w:rPr>
        <w:t>Пункт 6.1.3.</w:t>
      </w:r>
      <w:bookmarkStart w:id="21" w:name="_Hlk22895543"/>
      <w:r w:rsidR="00BD7E48">
        <w:rPr>
          <w:sz w:val="28"/>
          <w:szCs w:val="28"/>
        </w:rPr>
        <w:t xml:space="preserve"> </w:t>
      </w:r>
      <w:bookmarkEnd w:id="21"/>
      <w:r w:rsidR="00BD7E48">
        <w:rPr>
          <w:sz w:val="28"/>
          <w:szCs w:val="28"/>
        </w:rPr>
        <w:t>изложить в редакции</w:t>
      </w:r>
      <w:r w:rsidR="009931F0">
        <w:rPr>
          <w:sz w:val="28"/>
          <w:szCs w:val="28"/>
        </w:rPr>
        <w:t>:</w:t>
      </w:r>
    </w:p>
    <w:p w:rsidR="00BD7E48" w:rsidRDefault="00BD7E48" w:rsidP="00BD7E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814EF3">
        <w:rPr>
          <w:sz w:val="28"/>
          <w:szCs w:val="28"/>
        </w:rPr>
        <w:t xml:space="preserve">наличие в муниципальном образовании команды, занявшей </w:t>
      </w:r>
      <w:r>
        <w:rPr>
          <w:sz w:val="28"/>
          <w:szCs w:val="28"/>
        </w:rPr>
        <w:t>призовое место</w:t>
      </w:r>
      <w:r w:rsidRPr="00814EF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одном из дивизионов</w:t>
      </w:r>
      <w:r w:rsidRPr="00814EF3">
        <w:rPr>
          <w:sz w:val="28"/>
          <w:szCs w:val="28"/>
        </w:rPr>
        <w:t xml:space="preserve"> Чемпионат</w:t>
      </w:r>
      <w:r>
        <w:rPr>
          <w:sz w:val="28"/>
          <w:szCs w:val="28"/>
        </w:rPr>
        <w:t>а</w:t>
      </w:r>
      <w:r w:rsidRPr="00814EF3">
        <w:rPr>
          <w:sz w:val="28"/>
          <w:szCs w:val="28"/>
        </w:rPr>
        <w:t xml:space="preserve"> Брянской области среди любительских футбольных команд (ЛФК) в предшествующем сезоне.</w:t>
      </w:r>
      <w:r w:rsidR="00F85DC4">
        <w:rPr>
          <w:sz w:val="28"/>
          <w:szCs w:val="28"/>
        </w:rPr>
        <w:t>».</w:t>
      </w:r>
    </w:p>
    <w:p w:rsidR="004B51CA" w:rsidRDefault="004B51CA" w:rsidP="004B51CA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30F4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940F0">
        <w:rPr>
          <w:sz w:val="28"/>
          <w:szCs w:val="28"/>
        </w:rPr>
        <w:t>5</w:t>
      </w:r>
      <w:r>
        <w:rPr>
          <w:sz w:val="28"/>
          <w:szCs w:val="28"/>
        </w:rPr>
        <w:t>. В пункте 8 слова «нормативно-правовым актом Правительства Брянской области» заменить словами «Законом Брянской области на очередной финансовый год и на плановый период».</w:t>
      </w:r>
    </w:p>
    <w:p w:rsidR="005940F0" w:rsidRDefault="005940F0" w:rsidP="004B51CA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1.12.6. В </w:t>
      </w:r>
      <w:r w:rsidR="004C160D">
        <w:rPr>
          <w:sz w:val="28"/>
          <w:szCs w:val="28"/>
        </w:rPr>
        <w:t xml:space="preserve"> наименовании </w:t>
      </w:r>
      <w:r>
        <w:rPr>
          <w:sz w:val="28"/>
          <w:szCs w:val="28"/>
        </w:rPr>
        <w:t>Методик</w:t>
      </w:r>
      <w:r w:rsidR="004C160D">
        <w:rPr>
          <w:sz w:val="28"/>
          <w:szCs w:val="28"/>
        </w:rPr>
        <w:t xml:space="preserve">и далее по тексту слова «на </w:t>
      </w:r>
      <w:proofErr w:type="spellStart"/>
      <w:r w:rsidR="004C160D">
        <w:rPr>
          <w:sz w:val="28"/>
          <w:szCs w:val="28"/>
        </w:rPr>
        <w:t>софинансирование</w:t>
      </w:r>
      <w:proofErr w:type="spellEnd"/>
      <w:r w:rsidR="004C160D">
        <w:rPr>
          <w:sz w:val="28"/>
          <w:szCs w:val="28"/>
        </w:rPr>
        <w:t xml:space="preserve"> муниципальных программ, направленных на цели развития физической культуры и спорта» заменить на слова «</w:t>
      </w:r>
      <w:r w:rsidR="006511F8" w:rsidRPr="00F2727A">
        <w:rPr>
          <w:sz w:val="28"/>
          <w:szCs w:val="28"/>
        </w:rPr>
        <w:t>на реализацию федеральной целевой программы «Развитие физической культуры и спорта в Российской Федерации на 2016-2020 годы»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="006511F8">
        <w:rPr>
          <w:sz w:val="28"/>
          <w:szCs w:val="28"/>
        </w:rPr>
        <w:t>.</w:t>
      </w:r>
    </w:p>
    <w:p w:rsidR="00EE40F0" w:rsidRDefault="00EE40F0" w:rsidP="00BB5958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931F0">
        <w:rPr>
          <w:sz w:val="28"/>
          <w:szCs w:val="28"/>
        </w:rPr>
        <w:t>1</w:t>
      </w:r>
      <w:r w:rsidR="00130F42">
        <w:rPr>
          <w:sz w:val="28"/>
          <w:szCs w:val="28"/>
        </w:rPr>
        <w:t>3</w:t>
      </w:r>
      <w:r>
        <w:rPr>
          <w:sz w:val="28"/>
          <w:szCs w:val="28"/>
        </w:rPr>
        <w:t xml:space="preserve">. Приложение 7 </w:t>
      </w:r>
      <w:r w:rsidR="00BD7E4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государственной программе изложить в редакции согласно </w:t>
      </w:r>
      <w:r w:rsidRPr="0016382B">
        <w:rPr>
          <w:sz w:val="28"/>
          <w:szCs w:val="28"/>
        </w:rPr>
        <w:t>приложению</w:t>
      </w:r>
      <w:r w:rsidR="00D26E2B">
        <w:rPr>
          <w:sz w:val="28"/>
          <w:szCs w:val="28"/>
        </w:rPr>
        <w:t xml:space="preserve"> </w:t>
      </w:r>
      <w:r w:rsidR="00C55E04">
        <w:rPr>
          <w:sz w:val="28"/>
          <w:szCs w:val="28"/>
        </w:rPr>
        <w:t>5</w:t>
      </w:r>
      <w:r w:rsidR="00D26E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22" w:name="_Hlk22044955"/>
      <w:r>
        <w:rPr>
          <w:sz w:val="28"/>
          <w:szCs w:val="28"/>
        </w:rPr>
        <w:t>к настоящему постановлению</w:t>
      </w:r>
      <w:bookmarkEnd w:id="22"/>
      <w:r w:rsidR="006B6392">
        <w:rPr>
          <w:sz w:val="28"/>
          <w:szCs w:val="28"/>
        </w:rPr>
        <w:t>.</w:t>
      </w:r>
    </w:p>
    <w:p w:rsidR="00D62F93" w:rsidRDefault="005E036F" w:rsidP="005E036F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30F4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5E0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="00D62F93">
        <w:rPr>
          <w:sz w:val="28"/>
          <w:szCs w:val="28"/>
        </w:rPr>
        <w:t>8</w:t>
      </w:r>
      <w:r>
        <w:rPr>
          <w:sz w:val="28"/>
          <w:szCs w:val="28"/>
        </w:rPr>
        <w:t xml:space="preserve"> к государственной программе изложить в редакции согласно </w:t>
      </w:r>
      <w:r w:rsidRPr="0016382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</w:t>
      </w:r>
      <w:r w:rsidR="00C55E04">
        <w:rPr>
          <w:sz w:val="28"/>
          <w:szCs w:val="28"/>
        </w:rPr>
        <w:t>6</w:t>
      </w:r>
      <w:r>
        <w:rPr>
          <w:sz w:val="28"/>
          <w:szCs w:val="28"/>
        </w:rPr>
        <w:t xml:space="preserve">  к настоящему постановлению </w:t>
      </w:r>
    </w:p>
    <w:p w:rsidR="00C3447B" w:rsidRDefault="00A71502" w:rsidP="005E036F">
      <w:pPr>
        <w:tabs>
          <w:tab w:val="left" w:pos="851"/>
        </w:tabs>
        <w:ind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 Опубликовать настоящее постановление</w:t>
      </w:r>
      <w:r w:rsidR="005C5AC8">
        <w:rPr>
          <w:color w:val="000000"/>
          <w:spacing w:val="-1"/>
          <w:sz w:val="28"/>
          <w:szCs w:val="28"/>
        </w:rPr>
        <w:t xml:space="preserve"> на «Официальном </w:t>
      </w:r>
      <w:proofErr w:type="spellStart"/>
      <w:r w:rsidR="005C5AC8">
        <w:rPr>
          <w:color w:val="000000"/>
          <w:spacing w:val="-1"/>
          <w:sz w:val="28"/>
          <w:szCs w:val="28"/>
        </w:rPr>
        <w:t>интернет-портале</w:t>
      </w:r>
      <w:proofErr w:type="spellEnd"/>
      <w:r w:rsidR="005C5AC8">
        <w:rPr>
          <w:color w:val="000000"/>
          <w:spacing w:val="-1"/>
          <w:sz w:val="28"/>
          <w:szCs w:val="28"/>
        </w:rPr>
        <w:t xml:space="preserve"> правовой информации» (</w:t>
      </w:r>
      <w:proofErr w:type="spellStart"/>
      <w:r w:rsidR="005C5AC8">
        <w:rPr>
          <w:color w:val="000000"/>
          <w:spacing w:val="-1"/>
          <w:sz w:val="28"/>
          <w:szCs w:val="28"/>
          <w:lang w:val="en-US"/>
        </w:rPr>
        <w:t>pr</w:t>
      </w:r>
      <w:r w:rsidR="00054BA4">
        <w:rPr>
          <w:color w:val="000000"/>
          <w:spacing w:val="-1"/>
          <w:sz w:val="28"/>
          <w:szCs w:val="28"/>
          <w:lang w:val="en-US"/>
        </w:rPr>
        <w:t>a</w:t>
      </w:r>
      <w:r w:rsidR="005C5AC8">
        <w:rPr>
          <w:color w:val="000000"/>
          <w:spacing w:val="-1"/>
          <w:sz w:val="28"/>
          <w:szCs w:val="28"/>
          <w:lang w:val="en-US"/>
        </w:rPr>
        <w:t>vo</w:t>
      </w:r>
      <w:proofErr w:type="spellEnd"/>
      <w:r w:rsidR="005C5AC8" w:rsidRPr="003C1915">
        <w:rPr>
          <w:color w:val="000000"/>
          <w:spacing w:val="-1"/>
          <w:sz w:val="28"/>
          <w:szCs w:val="28"/>
        </w:rPr>
        <w:t>.</w:t>
      </w:r>
      <w:proofErr w:type="spellStart"/>
      <w:r w:rsidR="005C5AC8">
        <w:rPr>
          <w:color w:val="000000"/>
          <w:spacing w:val="-1"/>
          <w:sz w:val="28"/>
          <w:szCs w:val="28"/>
          <w:lang w:val="en-US"/>
        </w:rPr>
        <w:t>gov</w:t>
      </w:r>
      <w:proofErr w:type="spellEnd"/>
      <w:r w:rsidR="005C5AC8" w:rsidRPr="003C1915">
        <w:rPr>
          <w:color w:val="000000"/>
          <w:spacing w:val="-1"/>
          <w:sz w:val="28"/>
          <w:szCs w:val="28"/>
        </w:rPr>
        <w:t>.</w:t>
      </w:r>
      <w:proofErr w:type="spellStart"/>
      <w:r w:rsidR="005C5AC8">
        <w:rPr>
          <w:color w:val="000000"/>
          <w:spacing w:val="-1"/>
          <w:sz w:val="28"/>
          <w:szCs w:val="28"/>
          <w:lang w:val="en-US"/>
        </w:rPr>
        <w:t>ru</w:t>
      </w:r>
      <w:proofErr w:type="spellEnd"/>
      <w:r w:rsidR="005C5AC8" w:rsidRPr="003C1915">
        <w:rPr>
          <w:color w:val="000000"/>
          <w:spacing w:val="-1"/>
          <w:sz w:val="28"/>
          <w:szCs w:val="28"/>
        </w:rPr>
        <w:t>)</w:t>
      </w:r>
      <w:r w:rsidR="005C5AC8">
        <w:rPr>
          <w:color w:val="000000"/>
          <w:spacing w:val="-1"/>
          <w:sz w:val="28"/>
          <w:szCs w:val="28"/>
        </w:rPr>
        <w:t>.</w:t>
      </w:r>
    </w:p>
    <w:p w:rsidR="00A52834" w:rsidRDefault="00C3447B" w:rsidP="00987B49">
      <w:pPr>
        <w:shd w:val="clear" w:color="auto" w:fill="FFFFFF"/>
        <w:ind w:right="11"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Настоящее постановление вступает в силу с </w:t>
      </w:r>
      <w:r w:rsidR="00C8553F">
        <w:rPr>
          <w:color w:val="000000"/>
          <w:spacing w:val="-1"/>
          <w:sz w:val="28"/>
          <w:szCs w:val="28"/>
        </w:rPr>
        <w:t>1 января 2020 года</w:t>
      </w:r>
      <w:r>
        <w:rPr>
          <w:color w:val="000000"/>
          <w:spacing w:val="-1"/>
          <w:sz w:val="28"/>
          <w:szCs w:val="28"/>
        </w:rPr>
        <w:t>.</w:t>
      </w:r>
    </w:p>
    <w:p w:rsidR="00C3447B" w:rsidRDefault="00C3447B" w:rsidP="00987B49">
      <w:pPr>
        <w:shd w:val="clear" w:color="auto" w:fill="FFFFFF"/>
        <w:ind w:right="11"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4.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исполне</w:t>
      </w:r>
      <w:r w:rsidR="00870289">
        <w:rPr>
          <w:color w:val="000000"/>
          <w:spacing w:val="-1"/>
          <w:sz w:val="28"/>
          <w:szCs w:val="28"/>
        </w:rPr>
        <w:t>нием постановления возложить на</w:t>
      </w:r>
      <w:r w:rsidR="00347503">
        <w:rPr>
          <w:color w:val="000000"/>
          <w:spacing w:val="-1"/>
          <w:sz w:val="28"/>
          <w:szCs w:val="28"/>
        </w:rPr>
        <w:t xml:space="preserve"> </w:t>
      </w:r>
      <w:r w:rsidR="00D96982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заместителя Губер</w:t>
      </w:r>
      <w:r w:rsidR="00D3757C">
        <w:rPr>
          <w:color w:val="000000"/>
          <w:spacing w:val="-1"/>
          <w:sz w:val="28"/>
          <w:szCs w:val="28"/>
        </w:rPr>
        <w:t>натора Брянской област</w:t>
      </w:r>
      <w:r w:rsidR="00CD4679">
        <w:rPr>
          <w:color w:val="000000"/>
          <w:spacing w:val="-1"/>
          <w:sz w:val="28"/>
          <w:szCs w:val="28"/>
        </w:rPr>
        <w:t>и</w:t>
      </w:r>
      <w:r w:rsidR="00A92895">
        <w:rPr>
          <w:color w:val="000000"/>
          <w:spacing w:val="-1"/>
          <w:sz w:val="28"/>
          <w:szCs w:val="28"/>
        </w:rPr>
        <w:t xml:space="preserve"> Филипенко</w:t>
      </w:r>
      <w:r w:rsidR="00C01076">
        <w:rPr>
          <w:color w:val="000000"/>
          <w:spacing w:val="-1"/>
          <w:sz w:val="28"/>
          <w:szCs w:val="28"/>
        </w:rPr>
        <w:t xml:space="preserve"> </w:t>
      </w:r>
      <w:r w:rsidR="00A92895">
        <w:rPr>
          <w:color w:val="000000"/>
          <w:spacing w:val="-1"/>
          <w:sz w:val="28"/>
          <w:szCs w:val="28"/>
        </w:rPr>
        <w:t>Ю</w:t>
      </w:r>
      <w:r w:rsidR="00C01076">
        <w:rPr>
          <w:color w:val="000000"/>
          <w:spacing w:val="-1"/>
          <w:sz w:val="28"/>
          <w:szCs w:val="28"/>
        </w:rPr>
        <w:t>.</w:t>
      </w:r>
      <w:r w:rsidR="00A92895">
        <w:rPr>
          <w:color w:val="000000"/>
          <w:spacing w:val="-1"/>
          <w:sz w:val="28"/>
          <w:szCs w:val="28"/>
        </w:rPr>
        <w:t>В</w:t>
      </w:r>
      <w:r w:rsidR="00C01076">
        <w:rPr>
          <w:color w:val="000000"/>
          <w:spacing w:val="-1"/>
          <w:sz w:val="28"/>
          <w:szCs w:val="28"/>
        </w:rPr>
        <w:t>.</w:t>
      </w:r>
    </w:p>
    <w:p w:rsidR="00EE133B" w:rsidRDefault="00EE133B" w:rsidP="00987B49">
      <w:pPr>
        <w:tabs>
          <w:tab w:val="left" w:pos="0"/>
          <w:tab w:val="left" w:pos="1134"/>
        </w:tabs>
        <w:spacing w:line="322" w:lineRule="exact"/>
        <w:ind w:firstLine="851"/>
        <w:jc w:val="both"/>
        <w:rPr>
          <w:color w:val="000000"/>
          <w:spacing w:val="-3"/>
          <w:sz w:val="28"/>
          <w:szCs w:val="28"/>
        </w:rPr>
      </w:pPr>
    </w:p>
    <w:p w:rsidR="00AD7716" w:rsidRDefault="00AD7716" w:rsidP="00B21186">
      <w:pPr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 w:val="28"/>
          <w:szCs w:val="28"/>
        </w:rPr>
      </w:pPr>
    </w:p>
    <w:p w:rsidR="002E5987" w:rsidRDefault="00204F56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Г</w:t>
      </w:r>
      <w:r w:rsidR="00EE133B">
        <w:rPr>
          <w:color w:val="000000"/>
          <w:spacing w:val="-3"/>
          <w:sz w:val="28"/>
          <w:szCs w:val="28"/>
        </w:rPr>
        <w:t xml:space="preserve">убернатор                                                        </w:t>
      </w:r>
      <w:r w:rsidR="00A37AFB">
        <w:rPr>
          <w:color w:val="000000"/>
          <w:spacing w:val="-3"/>
          <w:sz w:val="28"/>
          <w:szCs w:val="28"/>
        </w:rPr>
        <w:t xml:space="preserve">                         </w:t>
      </w:r>
      <w:r w:rsidR="00870289">
        <w:rPr>
          <w:color w:val="000000"/>
          <w:spacing w:val="-3"/>
          <w:sz w:val="28"/>
          <w:szCs w:val="28"/>
        </w:rPr>
        <w:t xml:space="preserve">          </w:t>
      </w:r>
      <w:r w:rsidR="00182518">
        <w:rPr>
          <w:color w:val="000000"/>
          <w:spacing w:val="-3"/>
          <w:sz w:val="28"/>
          <w:szCs w:val="28"/>
        </w:rPr>
        <w:t xml:space="preserve">   </w:t>
      </w:r>
      <w:r w:rsidR="00AD2DE1">
        <w:rPr>
          <w:color w:val="000000"/>
          <w:spacing w:val="-3"/>
          <w:sz w:val="28"/>
          <w:szCs w:val="28"/>
        </w:rPr>
        <w:t>А.В.</w:t>
      </w:r>
      <w:r w:rsidR="00BD4DD0">
        <w:rPr>
          <w:color w:val="000000"/>
          <w:spacing w:val="-3"/>
          <w:sz w:val="28"/>
          <w:szCs w:val="28"/>
        </w:rPr>
        <w:t xml:space="preserve"> </w:t>
      </w:r>
      <w:r w:rsidR="00AD2DE1">
        <w:rPr>
          <w:color w:val="000000"/>
          <w:spacing w:val="-3"/>
          <w:sz w:val="28"/>
          <w:szCs w:val="28"/>
        </w:rPr>
        <w:t>Богомаз</w:t>
      </w:r>
    </w:p>
    <w:p w:rsidR="00005582" w:rsidRDefault="00C704B8" w:rsidP="00B21186">
      <w:pPr>
        <w:shd w:val="clear" w:color="auto" w:fill="FFFFFF"/>
        <w:tabs>
          <w:tab w:val="left" w:pos="0"/>
          <w:tab w:val="left" w:pos="4125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                                                                   </w:t>
      </w:r>
    </w:p>
    <w:p w:rsidR="000730D3" w:rsidRDefault="000730D3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6511F8" w:rsidRDefault="00010F70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</w:p>
    <w:p w:rsidR="006511F8" w:rsidRDefault="006511F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010F70" w:rsidRDefault="00010F70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bookmarkStart w:id="23" w:name="_GoBack"/>
      <w:bookmarkEnd w:id="23"/>
      <w:r>
        <w:rPr>
          <w:color w:val="000000"/>
          <w:spacing w:val="-3"/>
          <w:sz w:val="28"/>
          <w:szCs w:val="28"/>
        </w:rPr>
        <w:tab/>
      </w:r>
    </w:p>
    <w:p w:rsidR="008F085C" w:rsidRDefault="008F085C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010F70" w:rsidRDefault="00A512BD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lastRenderedPageBreak/>
        <w:t>Врио н</w:t>
      </w:r>
      <w:r w:rsidR="00010F70">
        <w:rPr>
          <w:color w:val="000000"/>
          <w:spacing w:val="-3"/>
          <w:sz w:val="28"/>
          <w:szCs w:val="28"/>
        </w:rPr>
        <w:t>ачальник</w:t>
      </w:r>
      <w:r>
        <w:rPr>
          <w:color w:val="000000"/>
          <w:spacing w:val="-3"/>
          <w:sz w:val="28"/>
          <w:szCs w:val="28"/>
        </w:rPr>
        <w:t>а</w:t>
      </w:r>
      <w:r w:rsidR="00010F70">
        <w:rPr>
          <w:color w:val="000000"/>
          <w:spacing w:val="-3"/>
          <w:sz w:val="28"/>
          <w:szCs w:val="28"/>
        </w:rPr>
        <w:t xml:space="preserve"> </w:t>
      </w:r>
      <w:r w:rsidR="007A3669">
        <w:rPr>
          <w:color w:val="000000"/>
          <w:spacing w:val="-3"/>
          <w:sz w:val="28"/>
          <w:szCs w:val="28"/>
        </w:rPr>
        <w:t xml:space="preserve">управления </w:t>
      </w:r>
    </w:p>
    <w:p w:rsidR="007A3669" w:rsidRDefault="007A366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физической культуры и</w:t>
      </w:r>
    </w:p>
    <w:p w:rsidR="007A3669" w:rsidRDefault="007A366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спорта Брянской области</w:t>
      </w:r>
      <w:r w:rsidR="00A61F57">
        <w:rPr>
          <w:color w:val="000000"/>
          <w:spacing w:val="-3"/>
          <w:sz w:val="28"/>
          <w:szCs w:val="28"/>
        </w:rPr>
        <w:tab/>
      </w:r>
      <w:r w:rsidR="006311A9">
        <w:rPr>
          <w:color w:val="000000"/>
          <w:spacing w:val="-3"/>
          <w:sz w:val="28"/>
          <w:szCs w:val="28"/>
        </w:rPr>
        <w:tab/>
      </w:r>
      <w:r w:rsidR="006311A9">
        <w:rPr>
          <w:color w:val="000000"/>
          <w:spacing w:val="-3"/>
          <w:sz w:val="28"/>
          <w:szCs w:val="28"/>
        </w:rPr>
        <w:tab/>
      </w:r>
      <w:r w:rsidR="00F6483F">
        <w:rPr>
          <w:color w:val="000000"/>
          <w:spacing w:val="-3"/>
          <w:sz w:val="28"/>
          <w:szCs w:val="28"/>
        </w:rPr>
        <w:tab/>
      </w:r>
      <w:r w:rsidR="00F6483F">
        <w:rPr>
          <w:color w:val="000000"/>
          <w:spacing w:val="-3"/>
          <w:sz w:val="28"/>
          <w:szCs w:val="28"/>
        </w:rPr>
        <w:tab/>
      </w:r>
      <w:r w:rsidR="00B55EAF">
        <w:rPr>
          <w:color w:val="000000"/>
          <w:spacing w:val="-3"/>
          <w:sz w:val="28"/>
          <w:szCs w:val="28"/>
        </w:rPr>
        <w:t xml:space="preserve">      </w:t>
      </w:r>
      <w:r w:rsidR="00BD4DD0">
        <w:rPr>
          <w:color w:val="000000"/>
          <w:spacing w:val="-3"/>
          <w:sz w:val="28"/>
          <w:szCs w:val="28"/>
        </w:rPr>
        <w:t xml:space="preserve">  </w:t>
      </w:r>
      <w:r w:rsidR="00A512BD">
        <w:rPr>
          <w:color w:val="000000"/>
          <w:spacing w:val="-3"/>
          <w:sz w:val="28"/>
          <w:szCs w:val="28"/>
        </w:rPr>
        <w:t>С</w:t>
      </w:r>
      <w:r w:rsidR="00F6483F">
        <w:rPr>
          <w:color w:val="000000"/>
          <w:spacing w:val="-3"/>
          <w:sz w:val="28"/>
          <w:szCs w:val="28"/>
        </w:rPr>
        <w:t>.</w:t>
      </w:r>
      <w:r w:rsidR="00A512BD">
        <w:rPr>
          <w:color w:val="000000"/>
          <w:spacing w:val="-3"/>
          <w:sz w:val="28"/>
          <w:szCs w:val="28"/>
        </w:rPr>
        <w:t>Н</w:t>
      </w:r>
      <w:r w:rsidR="00F6483F">
        <w:rPr>
          <w:color w:val="000000"/>
          <w:spacing w:val="-3"/>
          <w:sz w:val="28"/>
          <w:szCs w:val="28"/>
        </w:rPr>
        <w:t>.</w:t>
      </w:r>
      <w:r w:rsidR="00A512BD">
        <w:rPr>
          <w:color w:val="000000"/>
          <w:spacing w:val="-3"/>
          <w:sz w:val="28"/>
          <w:szCs w:val="28"/>
        </w:rPr>
        <w:t xml:space="preserve"> Трусов</w:t>
      </w:r>
    </w:p>
    <w:p w:rsidR="004816DE" w:rsidRDefault="004816DE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BD4DD0" w:rsidRDefault="00BD4DD0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816DE" w:rsidRDefault="004816DE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CB11E9" w:rsidRDefault="00CB11E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CB11E9" w:rsidRDefault="00CB11E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CB11E9" w:rsidRDefault="00CB11E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CB11E9" w:rsidRDefault="00CB11E9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BD4DD0" w:rsidRDefault="00BD4DD0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76180C" w:rsidRDefault="0076180C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4F7488" w:rsidRDefault="004F7488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AD7716" w:rsidRDefault="00AD7716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206443" w:rsidRDefault="00206443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5717D7" w:rsidRDefault="005717D7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206443" w:rsidRDefault="00206443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272C01" w:rsidRDefault="00272C01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272C01" w:rsidRDefault="00272C01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206443" w:rsidRDefault="00206443" w:rsidP="00B21186">
      <w:pPr>
        <w:shd w:val="clear" w:color="auto" w:fill="FFFFFF"/>
        <w:tabs>
          <w:tab w:val="left" w:pos="0"/>
          <w:tab w:val="left" w:pos="540"/>
        </w:tabs>
        <w:spacing w:line="322" w:lineRule="exact"/>
        <w:rPr>
          <w:color w:val="000000"/>
          <w:spacing w:val="-3"/>
          <w:sz w:val="28"/>
          <w:szCs w:val="28"/>
        </w:rPr>
      </w:pPr>
    </w:p>
    <w:p w:rsidR="00BD4DD0" w:rsidRPr="00B665E3" w:rsidRDefault="00D407C0" w:rsidP="00D407C0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 w:val="24"/>
        </w:rPr>
      </w:pPr>
      <w:bookmarkStart w:id="24" w:name="_Hlk510428516"/>
      <w:r>
        <w:rPr>
          <w:color w:val="000000"/>
          <w:spacing w:val="-3"/>
          <w:sz w:val="24"/>
        </w:rPr>
        <w:t xml:space="preserve">Исп. </w:t>
      </w:r>
      <w:r w:rsidR="00D8421A">
        <w:rPr>
          <w:color w:val="000000"/>
          <w:spacing w:val="-3"/>
          <w:sz w:val="24"/>
        </w:rPr>
        <w:t>Сапунова И.И</w:t>
      </w:r>
      <w:r w:rsidR="00BD4DD0" w:rsidRPr="00B665E3">
        <w:rPr>
          <w:color w:val="000000"/>
          <w:spacing w:val="-3"/>
          <w:sz w:val="24"/>
        </w:rPr>
        <w:t>.</w:t>
      </w:r>
    </w:p>
    <w:p w:rsidR="00D00258" w:rsidRDefault="00707C2B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  <w:r>
        <w:rPr>
          <w:color w:val="000000"/>
          <w:spacing w:val="-3"/>
          <w:sz w:val="24"/>
        </w:rPr>
        <w:t xml:space="preserve">Тел. </w:t>
      </w:r>
      <w:r w:rsidR="003D7506">
        <w:rPr>
          <w:color w:val="000000"/>
          <w:spacing w:val="-3"/>
          <w:sz w:val="24"/>
        </w:rPr>
        <w:t>74-</w:t>
      </w:r>
      <w:r w:rsidR="00884B1B">
        <w:rPr>
          <w:color w:val="000000"/>
          <w:spacing w:val="-3"/>
          <w:sz w:val="24"/>
        </w:rPr>
        <w:t>04</w:t>
      </w:r>
      <w:r w:rsidR="003D7506">
        <w:rPr>
          <w:color w:val="000000"/>
          <w:spacing w:val="-3"/>
          <w:sz w:val="24"/>
        </w:rPr>
        <w:t>-</w:t>
      </w:r>
      <w:r w:rsidR="00884B1B">
        <w:rPr>
          <w:color w:val="000000"/>
          <w:spacing w:val="-3"/>
          <w:sz w:val="24"/>
        </w:rPr>
        <w:t>46</w:t>
      </w:r>
    </w:p>
    <w:p w:rsidR="00B944DD" w:rsidRDefault="00B944DD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</w:p>
    <w:p w:rsidR="00320DDB" w:rsidRDefault="00320DDB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</w:p>
    <w:p w:rsidR="00272C01" w:rsidRDefault="00272C01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</w:p>
    <w:p w:rsidR="00272C01" w:rsidRDefault="00272C01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</w:p>
    <w:bookmarkEnd w:id="24"/>
    <w:p w:rsidR="00227B48" w:rsidRDefault="00227B48" w:rsidP="003D7506">
      <w:pPr>
        <w:shd w:val="clear" w:color="auto" w:fill="FFFFFF"/>
        <w:tabs>
          <w:tab w:val="left" w:pos="0"/>
          <w:tab w:val="left" w:pos="6825"/>
        </w:tabs>
        <w:spacing w:line="322" w:lineRule="exact"/>
        <w:jc w:val="both"/>
        <w:rPr>
          <w:color w:val="000000"/>
          <w:spacing w:val="-3"/>
          <w:sz w:val="24"/>
        </w:rPr>
      </w:pPr>
    </w:p>
    <w:sectPr w:rsidR="00227B48" w:rsidSect="00505692">
      <w:pgSz w:w="11907" w:h="17010" w:code="9"/>
      <w:pgMar w:top="993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25AD"/>
    <w:multiLevelType w:val="hybridMultilevel"/>
    <w:tmpl w:val="D064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6A2"/>
    <w:multiLevelType w:val="hybridMultilevel"/>
    <w:tmpl w:val="4C223B5C"/>
    <w:lvl w:ilvl="0" w:tplc="652E1DD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93DE2"/>
    <w:multiLevelType w:val="multilevel"/>
    <w:tmpl w:val="589CEB48"/>
    <w:lvl w:ilvl="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2B148C"/>
    <w:multiLevelType w:val="hybridMultilevel"/>
    <w:tmpl w:val="27B0DE56"/>
    <w:lvl w:ilvl="0" w:tplc="317E19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7165D61"/>
    <w:multiLevelType w:val="hybridMultilevel"/>
    <w:tmpl w:val="589CEB48"/>
    <w:lvl w:ilvl="0" w:tplc="F8E0453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7B556C"/>
    <w:multiLevelType w:val="multilevel"/>
    <w:tmpl w:val="991AF04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65"/>
        </w:tabs>
        <w:ind w:left="3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55"/>
        </w:tabs>
        <w:ind w:left="50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2160"/>
      </w:pPr>
      <w:rPr>
        <w:rFonts w:hint="default"/>
      </w:rPr>
    </w:lvl>
  </w:abstractNum>
  <w:abstractNum w:abstractNumId="6">
    <w:nsid w:val="203A79EC"/>
    <w:multiLevelType w:val="multilevel"/>
    <w:tmpl w:val="61C08F56"/>
    <w:lvl w:ilvl="0">
      <w:start w:val="1"/>
      <w:numFmt w:val="decimal"/>
      <w:lvlText w:val="%1."/>
      <w:lvlJc w:val="left"/>
      <w:pPr>
        <w:ind w:left="2055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2F116AE6"/>
    <w:multiLevelType w:val="hybridMultilevel"/>
    <w:tmpl w:val="1A58FEE8"/>
    <w:lvl w:ilvl="0" w:tplc="794CEB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367C92"/>
    <w:multiLevelType w:val="hybridMultilevel"/>
    <w:tmpl w:val="589CEB48"/>
    <w:lvl w:ilvl="0" w:tplc="F8E0453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D772C"/>
    <w:multiLevelType w:val="multilevel"/>
    <w:tmpl w:val="2CD43F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0">
    <w:nsid w:val="384853A1"/>
    <w:multiLevelType w:val="multilevel"/>
    <w:tmpl w:val="991AF04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65"/>
        </w:tabs>
        <w:ind w:left="3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55"/>
        </w:tabs>
        <w:ind w:left="50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2160"/>
      </w:pPr>
      <w:rPr>
        <w:rFonts w:hint="default"/>
      </w:rPr>
    </w:lvl>
  </w:abstractNum>
  <w:abstractNum w:abstractNumId="11">
    <w:nsid w:val="4005495A"/>
    <w:multiLevelType w:val="hybridMultilevel"/>
    <w:tmpl w:val="D7A2F848"/>
    <w:lvl w:ilvl="0" w:tplc="954E346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1EE78B0"/>
    <w:multiLevelType w:val="multilevel"/>
    <w:tmpl w:val="2CD43F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3">
    <w:nsid w:val="46D51DA1"/>
    <w:multiLevelType w:val="multilevel"/>
    <w:tmpl w:val="61C08F56"/>
    <w:lvl w:ilvl="0">
      <w:start w:val="1"/>
      <w:numFmt w:val="decimal"/>
      <w:lvlText w:val="%1."/>
      <w:lvlJc w:val="left"/>
      <w:pPr>
        <w:ind w:left="2055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4">
    <w:nsid w:val="5385562A"/>
    <w:multiLevelType w:val="hybridMultilevel"/>
    <w:tmpl w:val="4DFC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017AB"/>
    <w:multiLevelType w:val="multilevel"/>
    <w:tmpl w:val="2CD43F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6">
    <w:nsid w:val="61831755"/>
    <w:multiLevelType w:val="multilevel"/>
    <w:tmpl w:val="B3567CC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662D2022"/>
    <w:multiLevelType w:val="hybridMultilevel"/>
    <w:tmpl w:val="4A54E69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7C3B0E"/>
    <w:multiLevelType w:val="multilevel"/>
    <w:tmpl w:val="61C08F56"/>
    <w:lvl w:ilvl="0">
      <w:start w:val="1"/>
      <w:numFmt w:val="decimal"/>
      <w:lvlText w:val="%1."/>
      <w:lvlJc w:val="left"/>
      <w:pPr>
        <w:ind w:left="2055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767B2BA1"/>
    <w:multiLevelType w:val="hybridMultilevel"/>
    <w:tmpl w:val="DE64315A"/>
    <w:lvl w:ilvl="0" w:tplc="4D04F8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18"/>
  </w:num>
  <w:num w:numId="8">
    <w:abstractNumId w:val="6"/>
  </w:num>
  <w:num w:numId="9">
    <w:abstractNumId w:val="2"/>
  </w:num>
  <w:num w:numId="10">
    <w:abstractNumId w:val="11"/>
  </w:num>
  <w:num w:numId="11">
    <w:abstractNumId w:val="15"/>
  </w:num>
  <w:num w:numId="12">
    <w:abstractNumId w:val="12"/>
  </w:num>
  <w:num w:numId="13">
    <w:abstractNumId w:val="10"/>
  </w:num>
  <w:num w:numId="14">
    <w:abstractNumId w:val="5"/>
  </w:num>
  <w:num w:numId="15">
    <w:abstractNumId w:val="16"/>
  </w:num>
  <w:num w:numId="16">
    <w:abstractNumId w:val="9"/>
  </w:num>
  <w:num w:numId="17">
    <w:abstractNumId w:val="3"/>
  </w:num>
  <w:num w:numId="18">
    <w:abstractNumId w:val="19"/>
  </w:num>
  <w:num w:numId="19">
    <w:abstractNumId w:val="7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compat/>
  <w:rsids>
    <w:rsidRoot w:val="00EE133B"/>
    <w:rsid w:val="000009CA"/>
    <w:rsid w:val="000017BC"/>
    <w:rsid w:val="00001A18"/>
    <w:rsid w:val="00002C0E"/>
    <w:rsid w:val="00002F75"/>
    <w:rsid w:val="00003DC8"/>
    <w:rsid w:val="00005582"/>
    <w:rsid w:val="000067AF"/>
    <w:rsid w:val="00006DD2"/>
    <w:rsid w:val="00007142"/>
    <w:rsid w:val="000106F7"/>
    <w:rsid w:val="00010846"/>
    <w:rsid w:val="00010F70"/>
    <w:rsid w:val="000116AF"/>
    <w:rsid w:val="00011F4A"/>
    <w:rsid w:val="000120EB"/>
    <w:rsid w:val="0001215C"/>
    <w:rsid w:val="00012BDB"/>
    <w:rsid w:val="00012F0D"/>
    <w:rsid w:val="0001427E"/>
    <w:rsid w:val="00015417"/>
    <w:rsid w:val="0001573A"/>
    <w:rsid w:val="00016ACA"/>
    <w:rsid w:val="00016B44"/>
    <w:rsid w:val="00017A0A"/>
    <w:rsid w:val="00017EB5"/>
    <w:rsid w:val="000209AD"/>
    <w:rsid w:val="00020D83"/>
    <w:rsid w:val="000210B6"/>
    <w:rsid w:val="00022FF3"/>
    <w:rsid w:val="000235CE"/>
    <w:rsid w:val="000245E6"/>
    <w:rsid w:val="000249FA"/>
    <w:rsid w:val="000278DE"/>
    <w:rsid w:val="00030228"/>
    <w:rsid w:val="00031D37"/>
    <w:rsid w:val="0003330F"/>
    <w:rsid w:val="0003464B"/>
    <w:rsid w:val="00034677"/>
    <w:rsid w:val="00036625"/>
    <w:rsid w:val="00036BA3"/>
    <w:rsid w:val="000372DE"/>
    <w:rsid w:val="000372EC"/>
    <w:rsid w:val="00037A57"/>
    <w:rsid w:val="00040DB9"/>
    <w:rsid w:val="00041802"/>
    <w:rsid w:val="0004369E"/>
    <w:rsid w:val="000438DF"/>
    <w:rsid w:val="000446EA"/>
    <w:rsid w:val="00045937"/>
    <w:rsid w:val="00045ABC"/>
    <w:rsid w:val="00045B19"/>
    <w:rsid w:val="00045B4E"/>
    <w:rsid w:val="00047C95"/>
    <w:rsid w:val="00050523"/>
    <w:rsid w:val="0005075A"/>
    <w:rsid w:val="000510DE"/>
    <w:rsid w:val="00051CAB"/>
    <w:rsid w:val="0005200F"/>
    <w:rsid w:val="00052372"/>
    <w:rsid w:val="00052D69"/>
    <w:rsid w:val="000534A5"/>
    <w:rsid w:val="00053D2E"/>
    <w:rsid w:val="00054ABC"/>
    <w:rsid w:val="00054BA4"/>
    <w:rsid w:val="00055A0E"/>
    <w:rsid w:val="00055FD0"/>
    <w:rsid w:val="00056235"/>
    <w:rsid w:val="00057B4B"/>
    <w:rsid w:val="00060A06"/>
    <w:rsid w:val="00060DA8"/>
    <w:rsid w:val="00060FA4"/>
    <w:rsid w:val="00061C8F"/>
    <w:rsid w:val="00061C99"/>
    <w:rsid w:val="00062ED0"/>
    <w:rsid w:val="00063657"/>
    <w:rsid w:val="000648F4"/>
    <w:rsid w:val="000655F8"/>
    <w:rsid w:val="00065700"/>
    <w:rsid w:val="00065716"/>
    <w:rsid w:val="00065DF0"/>
    <w:rsid w:val="00066207"/>
    <w:rsid w:val="000662B7"/>
    <w:rsid w:val="000668EE"/>
    <w:rsid w:val="00066A87"/>
    <w:rsid w:val="00067009"/>
    <w:rsid w:val="000673A2"/>
    <w:rsid w:val="0006776D"/>
    <w:rsid w:val="000705E0"/>
    <w:rsid w:val="000706EF"/>
    <w:rsid w:val="000718D8"/>
    <w:rsid w:val="00072632"/>
    <w:rsid w:val="00072F73"/>
    <w:rsid w:val="000730D3"/>
    <w:rsid w:val="000743E5"/>
    <w:rsid w:val="0007555E"/>
    <w:rsid w:val="00075E30"/>
    <w:rsid w:val="00077CC0"/>
    <w:rsid w:val="000804B5"/>
    <w:rsid w:val="0008195B"/>
    <w:rsid w:val="00082F1B"/>
    <w:rsid w:val="0008389E"/>
    <w:rsid w:val="000845A5"/>
    <w:rsid w:val="000848E9"/>
    <w:rsid w:val="0008513C"/>
    <w:rsid w:val="0008530F"/>
    <w:rsid w:val="0008545E"/>
    <w:rsid w:val="00085575"/>
    <w:rsid w:val="00086D19"/>
    <w:rsid w:val="000902C5"/>
    <w:rsid w:val="000909C2"/>
    <w:rsid w:val="00090FC9"/>
    <w:rsid w:val="00091143"/>
    <w:rsid w:val="00091264"/>
    <w:rsid w:val="00091310"/>
    <w:rsid w:val="0009149F"/>
    <w:rsid w:val="00091CEF"/>
    <w:rsid w:val="00092007"/>
    <w:rsid w:val="0009388A"/>
    <w:rsid w:val="00094228"/>
    <w:rsid w:val="0009426D"/>
    <w:rsid w:val="000A147F"/>
    <w:rsid w:val="000A1690"/>
    <w:rsid w:val="000A2BC5"/>
    <w:rsid w:val="000A31F6"/>
    <w:rsid w:val="000A34EF"/>
    <w:rsid w:val="000A41B2"/>
    <w:rsid w:val="000A4866"/>
    <w:rsid w:val="000A6378"/>
    <w:rsid w:val="000A7201"/>
    <w:rsid w:val="000A7E0B"/>
    <w:rsid w:val="000B0B5C"/>
    <w:rsid w:val="000B161C"/>
    <w:rsid w:val="000B2293"/>
    <w:rsid w:val="000B33FA"/>
    <w:rsid w:val="000B3C6A"/>
    <w:rsid w:val="000B49B0"/>
    <w:rsid w:val="000B6038"/>
    <w:rsid w:val="000B6231"/>
    <w:rsid w:val="000B6EE5"/>
    <w:rsid w:val="000B7D7E"/>
    <w:rsid w:val="000C04BD"/>
    <w:rsid w:val="000C1379"/>
    <w:rsid w:val="000C1805"/>
    <w:rsid w:val="000C3306"/>
    <w:rsid w:val="000C4254"/>
    <w:rsid w:val="000C4CDA"/>
    <w:rsid w:val="000C4F59"/>
    <w:rsid w:val="000C56E1"/>
    <w:rsid w:val="000C67AB"/>
    <w:rsid w:val="000C796A"/>
    <w:rsid w:val="000D250D"/>
    <w:rsid w:val="000D5FDC"/>
    <w:rsid w:val="000D67D3"/>
    <w:rsid w:val="000D6A9E"/>
    <w:rsid w:val="000E273E"/>
    <w:rsid w:val="000E3607"/>
    <w:rsid w:val="000E39B4"/>
    <w:rsid w:val="000E3ACE"/>
    <w:rsid w:val="000E4853"/>
    <w:rsid w:val="000E6AB6"/>
    <w:rsid w:val="000E7325"/>
    <w:rsid w:val="000F0773"/>
    <w:rsid w:val="000F0B6D"/>
    <w:rsid w:val="000F0E6E"/>
    <w:rsid w:val="000F124B"/>
    <w:rsid w:val="000F1E02"/>
    <w:rsid w:val="000F1EC0"/>
    <w:rsid w:val="000F1F03"/>
    <w:rsid w:val="000F25C4"/>
    <w:rsid w:val="000F3E75"/>
    <w:rsid w:val="000F4957"/>
    <w:rsid w:val="000F4E43"/>
    <w:rsid w:val="000F4F41"/>
    <w:rsid w:val="000F55FC"/>
    <w:rsid w:val="000F5823"/>
    <w:rsid w:val="00100490"/>
    <w:rsid w:val="00100ED7"/>
    <w:rsid w:val="00102929"/>
    <w:rsid w:val="00105EB6"/>
    <w:rsid w:val="001062EB"/>
    <w:rsid w:val="001063CC"/>
    <w:rsid w:val="00106694"/>
    <w:rsid w:val="00107CA7"/>
    <w:rsid w:val="00110257"/>
    <w:rsid w:val="001117E5"/>
    <w:rsid w:val="00111A45"/>
    <w:rsid w:val="001124F3"/>
    <w:rsid w:val="00112C15"/>
    <w:rsid w:val="001137CE"/>
    <w:rsid w:val="001144AA"/>
    <w:rsid w:val="00116F38"/>
    <w:rsid w:val="00117CBF"/>
    <w:rsid w:val="001208D8"/>
    <w:rsid w:val="00121A34"/>
    <w:rsid w:val="00122827"/>
    <w:rsid w:val="00123979"/>
    <w:rsid w:val="00125BE8"/>
    <w:rsid w:val="00126471"/>
    <w:rsid w:val="00127E13"/>
    <w:rsid w:val="0013012F"/>
    <w:rsid w:val="00130390"/>
    <w:rsid w:val="001304CF"/>
    <w:rsid w:val="00130DD5"/>
    <w:rsid w:val="00130F42"/>
    <w:rsid w:val="00131C9D"/>
    <w:rsid w:val="001327AF"/>
    <w:rsid w:val="00133814"/>
    <w:rsid w:val="0013463A"/>
    <w:rsid w:val="001355B1"/>
    <w:rsid w:val="00135CFA"/>
    <w:rsid w:val="0013647C"/>
    <w:rsid w:val="00137836"/>
    <w:rsid w:val="00140B3D"/>
    <w:rsid w:val="00141345"/>
    <w:rsid w:val="00141419"/>
    <w:rsid w:val="0014174B"/>
    <w:rsid w:val="00141A1A"/>
    <w:rsid w:val="00141E24"/>
    <w:rsid w:val="0014288B"/>
    <w:rsid w:val="0014291A"/>
    <w:rsid w:val="00143899"/>
    <w:rsid w:val="00145411"/>
    <w:rsid w:val="00146454"/>
    <w:rsid w:val="001473FD"/>
    <w:rsid w:val="0015026F"/>
    <w:rsid w:val="00150505"/>
    <w:rsid w:val="00151EA0"/>
    <w:rsid w:val="00152B6C"/>
    <w:rsid w:val="00152BD5"/>
    <w:rsid w:val="00152E8E"/>
    <w:rsid w:val="0015337A"/>
    <w:rsid w:val="00154DA3"/>
    <w:rsid w:val="001554DD"/>
    <w:rsid w:val="001568D7"/>
    <w:rsid w:val="001575BB"/>
    <w:rsid w:val="0015773D"/>
    <w:rsid w:val="001577EB"/>
    <w:rsid w:val="00160627"/>
    <w:rsid w:val="00162221"/>
    <w:rsid w:val="00162ED7"/>
    <w:rsid w:val="0016382B"/>
    <w:rsid w:val="0016636C"/>
    <w:rsid w:val="00166590"/>
    <w:rsid w:val="00166B9D"/>
    <w:rsid w:val="00167732"/>
    <w:rsid w:val="00171C82"/>
    <w:rsid w:val="00172527"/>
    <w:rsid w:val="00175BD0"/>
    <w:rsid w:val="00176047"/>
    <w:rsid w:val="00176575"/>
    <w:rsid w:val="00176E48"/>
    <w:rsid w:val="00176EC4"/>
    <w:rsid w:val="0017739E"/>
    <w:rsid w:val="00177AFC"/>
    <w:rsid w:val="001819E9"/>
    <w:rsid w:val="001819FC"/>
    <w:rsid w:val="001824B9"/>
    <w:rsid w:val="00182518"/>
    <w:rsid w:val="00182621"/>
    <w:rsid w:val="001844FE"/>
    <w:rsid w:val="00184C10"/>
    <w:rsid w:val="00184D28"/>
    <w:rsid w:val="00185847"/>
    <w:rsid w:val="001916E1"/>
    <w:rsid w:val="001916F0"/>
    <w:rsid w:val="00192A64"/>
    <w:rsid w:val="001945C3"/>
    <w:rsid w:val="00194DA0"/>
    <w:rsid w:val="00196587"/>
    <w:rsid w:val="0019681E"/>
    <w:rsid w:val="00196CF7"/>
    <w:rsid w:val="0019717D"/>
    <w:rsid w:val="001A0A37"/>
    <w:rsid w:val="001A107E"/>
    <w:rsid w:val="001A11AF"/>
    <w:rsid w:val="001A1377"/>
    <w:rsid w:val="001A1C55"/>
    <w:rsid w:val="001A4144"/>
    <w:rsid w:val="001A49DA"/>
    <w:rsid w:val="001A4E9E"/>
    <w:rsid w:val="001A5538"/>
    <w:rsid w:val="001A5ED6"/>
    <w:rsid w:val="001A67E8"/>
    <w:rsid w:val="001A6E1A"/>
    <w:rsid w:val="001A76E4"/>
    <w:rsid w:val="001B0766"/>
    <w:rsid w:val="001B1F9A"/>
    <w:rsid w:val="001B363F"/>
    <w:rsid w:val="001B72A8"/>
    <w:rsid w:val="001C11AB"/>
    <w:rsid w:val="001C23ED"/>
    <w:rsid w:val="001C38FA"/>
    <w:rsid w:val="001C3B7A"/>
    <w:rsid w:val="001C4599"/>
    <w:rsid w:val="001C4A11"/>
    <w:rsid w:val="001C598F"/>
    <w:rsid w:val="001C698C"/>
    <w:rsid w:val="001C6B38"/>
    <w:rsid w:val="001C6BA8"/>
    <w:rsid w:val="001C75D5"/>
    <w:rsid w:val="001C7A31"/>
    <w:rsid w:val="001D11B9"/>
    <w:rsid w:val="001D129F"/>
    <w:rsid w:val="001D2DFC"/>
    <w:rsid w:val="001D482D"/>
    <w:rsid w:val="001D4DA3"/>
    <w:rsid w:val="001D511F"/>
    <w:rsid w:val="001D6AD4"/>
    <w:rsid w:val="001D6C38"/>
    <w:rsid w:val="001D6CB5"/>
    <w:rsid w:val="001E108A"/>
    <w:rsid w:val="001E2761"/>
    <w:rsid w:val="001E2D71"/>
    <w:rsid w:val="001E4A8D"/>
    <w:rsid w:val="001E580C"/>
    <w:rsid w:val="001E6A8A"/>
    <w:rsid w:val="001E7292"/>
    <w:rsid w:val="001E758D"/>
    <w:rsid w:val="001F2086"/>
    <w:rsid w:val="001F2A54"/>
    <w:rsid w:val="001F3EB4"/>
    <w:rsid w:val="001F440E"/>
    <w:rsid w:val="001F4428"/>
    <w:rsid w:val="001F4689"/>
    <w:rsid w:val="001F5299"/>
    <w:rsid w:val="001F5425"/>
    <w:rsid w:val="001F60C3"/>
    <w:rsid w:val="001F6139"/>
    <w:rsid w:val="001F69E5"/>
    <w:rsid w:val="001F6DC1"/>
    <w:rsid w:val="001F71F9"/>
    <w:rsid w:val="001F723A"/>
    <w:rsid w:val="001F7A5B"/>
    <w:rsid w:val="001F7DC1"/>
    <w:rsid w:val="00204F41"/>
    <w:rsid w:val="00204F56"/>
    <w:rsid w:val="00205070"/>
    <w:rsid w:val="002050C6"/>
    <w:rsid w:val="002063DE"/>
    <w:rsid w:val="00206443"/>
    <w:rsid w:val="00207514"/>
    <w:rsid w:val="002077D0"/>
    <w:rsid w:val="002128BC"/>
    <w:rsid w:val="002141B0"/>
    <w:rsid w:val="00215E42"/>
    <w:rsid w:val="00217645"/>
    <w:rsid w:val="00217764"/>
    <w:rsid w:val="002177E5"/>
    <w:rsid w:val="00220E05"/>
    <w:rsid w:val="00220E0E"/>
    <w:rsid w:val="002212C1"/>
    <w:rsid w:val="0022229F"/>
    <w:rsid w:val="00222A9A"/>
    <w:rsid w:val="00223698"/>
    <w:rsid w:val="00224654"/>
    <w:rsid w:val="00224B6D"/>
    <w:rsid w:val="00224C80"/>
    <w:rsid w:val="00225164"/>
    <w:rsid w:val="0022657D"/>
    <w:rsid w:val="00226D70"/>
    <w:rsid w:val="002278AC"/>
    <w:rsid w:val="00227B48"/>
    <w:rsid w:val="00227FC8"/>
    <w:rsid w:val="002304E1"/>
    <w:rsid w:val="002323D9"/>
    <w:rsid w:val="00233C96"/>
    <w:rsid w:val="002344C5"/>
    <w:rsid w:val="00234F4A"/>
    <w:rsid w:val="00237953"/>
    <w:rsid w:val="00237E47"/>
    <w:rsid w:val="002401B7"/>
    <w:rsid w:val="002411E3"/>
    <w:rsid w:val="0024157F"/>
    <w:rsid w:val="00242444"/>
    <w:rsid w:val="00242DA9"/>
    <w:rsid w:val="00243F46"/>
    <w:rsid w:val="00245E94"/>
    <w:rsid w:val="00246296"/>
    <w:rsid w:val="00247472"/>
    <w:rsid w:val="00247708"/>
    <w:rsid w:val="0024771A"/>
    <w:rsid w:val="002503D8"/>
    <w:rsid w:val="002513B7"/>
    <w:rsid w:val="00251F43"/>
    <w:rsid w:val="00253B8B"/>
    <w:rsid w:val="002542DE"/>
    <w:rsid w:val="00255698"/>
    <w:rsid w:val="0026063A"/>
    <w:rsid w:val="00264740"/>
    <w:rsid w:val="002647D4"/>
    <w:rsid w:val="00265D02"/>
    <w:rsid w:val="002665D0"/>
    <w:rsid w:val="00270092"/>
    <w:rsid w:val="00270816"/>
    <w:rsid w:val="00270D98"/>
    <w:rsid w:val="00270E6B"/>
    <w:rsid w:val="00272C01"/>
    <w:rsid w:val="0027321E"/>
    <w:rsid w:val="00273E71"/>
    <w:rsid w:val="00274D98"/>
    <w:rsid w:val="002761AF"/>
    <w:rsid w:val="00276491"/>
    <w:rsid w:val="00276EE4"/>
    <w:rsid w:val="00280DD7"/>
    <w:rsid w:val="002810C6"/>
    <w:rsid w:val="00281255"/>
    <w:rsid w:val="00281843"/>
    <w:rsid w:val="002826CE"/>
    <w:rsid w:val="002840AA"/>
    <w:rsid w:val="00284862"/>
    <w:rsid w:val="00284E48"/>
    <w:rsid w:val="00285915"/>
    <w:rsid w:val="0028686D"/>
    <w:rsid w:val="00287660"/>
    <w:rsid w:val="00287F50"/>
    <w:rsid w:val="00290B2E"/>
    <w:rsid w:val="00290C70"/>
    <w:rsid w:val="00291375"/>
    <w:rsid w:val="00292375"/>
    <w:rsid w:val="002936EE"/>
    <w:rsid w:val="002948C4"/>
    <w:rsid w:val="00294B34"/>
    <w:rsid w:val="002955AF"/>
    <w:rsid w:val="00297653"/>
    <w:rsid w:val="002976CF"/>
    <w:rsid w:val="002A0367"/>
    <w:rsid w:val="002A17DE"/>
    <w:rsid w:val="002A1CCB"/>
    <w:rsid w:val="002A1D15"/>
    <w:rsid w:val="002A1D43"/>
    <w:rsid w:val="002A1E21"/>
    <w:rsid w:val="002A22A6"/>
    <w:rsid w:val="002A22A7"/>
    <w:rsid w:val="002A294F"/>
    <w:rsid w:val="002A2A3B"/>
    <w:rsid w:val="002A34DC"/>
    <w:rsid w:val="002A4666"/>
    <w:rsid w:val="002A4903"/>
    <w:rsid w:val="002A65EA"/>
    <w:rsid w:val="002A68B7"/>
    <w:rsid w:val="002B0B8C"/>
    <w:rsid w:val="002B10E8"/>
    <w:rsid w:val="002B26A2"/>
    <w:rsid w:val="002B356C"/>
    <w:rsid w:val="002B3A6B"/>
    <w:rsid w:val="002B4411"/>
    <w:rsid w:val="002B463E"/>
    <w:rsid w:val="002B5290"/>
    <w:rsid w:val="002B535C"/>
    <w:rsid w:val="002B6B12"/>
    <w:rsid w:val="002B73F9"/>
    <w:rsid w:val="002C005F"/>
    <w:rsid w:val="002C1C87"/>
    <w:rsid w:val="002C2908"/>
    <w:rsid w:val="002C29FB"/>
    <w:rsid w:val="002C31B5"/>
    <w:rsid w:val="002C3451"/>
    <w:rsid w:val="002C349C"/>
    <w:rsid w:val="002C4242"/>
    <w:rsid w:val="002C54E6"/>
    <w:rsid w:val="002C7518"/>
    <w:rsid w:val="002C758A"/>
    <w:rsid w:val="002C76D4"/>
    <w:rsid w:val="002C78FB"/>
    <w:rsid w:val="002C7CB7"/>
    <w:rsid w:val="002D0C00"/>
    <w:rsid w:val="002D18B6"/>
    <w:rsid w:val="002D2219"/>
    <w:rsid w:val="002D3091"/>
    <w:rsid w:val="002D3892"/>
    <w:rsid w:val="002D4CDE"/>
    <w:rsid w:val="002D5302"/>
    <w:rsid w:val="002D5CEB"/>
    <w:rsid w:val="002E20BC"/>
    <w:rsid w:val="002E30D7"/>
    <w:rsid w:val="002E4ADF"/>
    <w:rsid w:val="002E4C00"/>
    <w:rsid w:val="002E52F2"/>
    <w:rsid w:val="002E5987"/>
    <w:rsid w:val="002E59CC"/>
    <w:rsid w:val="002E7935"/>
    <w:rsid w:val="002F041C"/>
    <w:rsid w:val="002F0EF2"/>
    <w:rsid w:val="002F1536"/>
    <w:rsid w:val="002F24A2"/>
    <w:rsid w:val="002F2D54"/>
    <w:rsid w:val="002F3044"/>
    <w:rsid w:val="002F3579"/>
    <w:rsid w:val="002F5A9F"/>
    <w:rsid w:val="002F5F32"/>
    <w:rsid w:val="002F63A5"/>
    <w:rsid w:val="002F67D3"/>
    <w:rsid w:val="002F7447"/>
    <w:rsid w:val="002F7BCF"/>
    <w:rsid w:val="002F7F84"/>
    <w:rsid w:val="00300C4F"/>
    <w:rsid w:val="00302087"/>
    <w:rsid w:val="00302793"/>
    <w:rsid w:val="003041DF"/>
    <w:rsid w:val="00305179"/>
    <w:rsid w:val="003057AA"/>
    <w:rsid w:val="00306DEA"/>
    <w:rsid w:val="00307312"/>
    <w:rsid w:val="00310720"/>
    <w:rsid w:val="00311661"/>
    <w:rsid w:val="003119F5"/>
    <w:rsid w:val="00311AE4"/>
    <w:rsid w:val="00311BA6"/>
    <w:rsid w:val="00311CFB"/>
    <w:rsid w:val="00313452"/>
    <w:rsid w:val="00314316"/>
    <w:rsid w:val="003147F1"/>
    <w:rsid w:val="003166C0"/>
    <w:rsid w:val="00316944"/>
    <w:rsid w:val="003169A5"/>
    <w:rsid w:val="00316FA2"/>
    <w:rsid w:val="00317B81"/>
    <w:rsid w:val="003205B3"/>
    <w:rsid w:val="00320DDB"/>
    <w:rsid w:val="00321559"/>
    <w:rsid w:val="00321CF7"/>
    <w:rsid w:val="003247A0"/>
    <w:rsid w:val="00326029"/>
    <w:rsid w:val="0033196D"/>
    <w:rsid w:val="0033197F"/>
    <w:rsid w:val="00331D1D"/>
    <w:rsid w:val="0033328C"/>
    <w:rsid w:val="00334D16"/>
    <w:rsid w:val="00334FE9"/>
    <w:rsid w:val="0033544E"/>
    <w:rsid w:val="00336560"/>
    <w:rsid w:val="00336C14"/>
    <w:rsid w:val="003378ED"/>
    <w:rsid w:val="00337EBF"/>
    <w:rsid w:val="0034019F"/>
    <w:rsid w:val="00341EDE"/>
    <w:rsid w:val="00342856"/>
    <w:rsid w:val="003440FA"/>
    <w:rsid w:val="003445BE"/>
    <w:rsid w:val="003447B6"/>
    <w:rsid w:val="00344990"/>
    <w:rsid w:val="00345CFB"/>
    <w:rsid w:val="00346281"/>
    <w:rsid w:val="0034628E"/>
    <w:rsid w:val="00347503"/>
    <w:rsid w:val="003517D8"/>
    <w:rsid w:val="00352440"/>
    <w:rsid w:val="0035286C"/>
    <w:rsid w:val="00355591"/>
    <w:rsid w:val="0035568E"/>
    <w:rsid w:val="00355841"/>
    <w:rsid w:val="00356455"/>
    <w:rsid w:val="00356A5D"/>
    <w:rsid w:val="00357758"/>
    <w:rsid w:val="00357B4E"/>
    <w:rsid w:val="003607A1"/>
    <w:rsid w:val="00360852"/>
    <w:rsid w:val="00360953"/>
    <w:rsid w:val="00360E33"/>
    <w:rsid w:val="00361939"/>
    <w:rsid w:val="00362509"/>
    <w:rsid w:val="0036407C"/>
    <w:rsid w:val="003662A6"/>
    <w:rsid w:val="0037341F"/>
    <w:rsid w:val="003760F6"/>
    <w:rsid w:val="0037668A"/>
    <w:rsid w:val="003776B3"/>
    <w:rsid w:val="00380090"/>
    <w:rsid w:val="00380415"/>
    <w:rsid w:val="0038275D"/>
    <w:rsid w:val="00382800"/>
    <w:rsid w:val="00383FAD"/>
    <w:rsid w:val="0038477C"/>
    <w:rsid w:val="00385074"/>
    <w:rsid w:val="003864C3"/>
    <w:rsid w:val="00386BF2"/>
    <w:rsid w:val="003871AB"/>
    <w:rsid w:val="00387B1B"/>
    <w:rsid w:val="00391028"/>
    <w:rsid w:val="0039157E"/>
    <w:rsid w:val="00393ADB"/>
    <w:rsid w:val="00393F7D"/>
    <w:rsid w:val="003944C6"/>
    <w:rsid w:val="00395F15"/>
    <w:rsid w:val="00396123"/>
    <w:rsid w:val="00396E53"/>
    <w:rsid w:val="00397FA5"/>
    <w:rsid w:val="003A05A1"/>
    <w:rsid w:val="003A0622"/>
    <w:rsid w:val="003A0E28"/>
    <w:rsid w:val="003A15C7"/>
    <w:rsid w:val="003A1A48"/>
    <w:rsid w:val="003A3D5D"/>
    <w:rsid w:val="003A3D64"/>
    <w:rsid w:val="003A427E"/>
    <w:rsid w:val="003A44E1"/>
    <w:rsid w:val="003A58B8"/>
    <w:rsid w:val="003B039D"/>
    <w:rsid w:val="003B174E"/>
    <w:rsid w:val="003B1FFB"/>
    <w:rsid w:val="003B3001"/>
    <w:rsid w:val="003B3063"/>
    <w:rsid w:val="003B3422"/>
    <w:rsid w:val="003B3AE1"/>
    <w:rsid w:val="003B3DC5"/>
    <w:rsid w:val="003B3E1B"/>
    <w:rsid w:val="003B467F"/>
    <w:rsid w:val="003B646F"/>
    <w:rsid w:val="003C1354"/>
    <w:rsid w:val="003C17DD"/>
    <w:rsid w:val="003C24C2"/>
    <w:rsid w:val="003C2B64"/>
    <w:rsid w:val="003C36F8"/>
    <w:rsid w:val="003C413C"/>
    <w:rsid w:val="003C44B5"/>
    <w:rsid w:val="003C49D7"/>
    <w:rsid w:val="003D0FB9"/>
    <w:rsid w:val="003D161E"/>
    <w:rsid w:val="003D3649"/>
    <w:rsid w:val="003D3FC8"/>
    <w:rsid w:val="003D41B5"/>
    <w:rsid w:val="003D437A"/>
    <w:rsid w:val="003D4730"/>
    <w:rsid w:val="003D4B57"/>
    <w:rsid w:val="003D5B8F"/>
    <w:rsid w:val="003D6360"/>
    <w:rsid w:val="003D65A1"/>
    <w:rsid w:val="003D69E6"/>
    <w:rsid w:val="003D6F64"/>
    <w:rsid w:val="003D7506"/>
    <w:rsid w:val="003E0D85"/>
    <w:rsid w:val="003E11F6"/>
    <w:rsid w:val="003E2153"/>
    <w:rsid w:val="003E2FB8"/>
    <w:rsid w:val="003E32AE"/>
    <w:rsid w:val="003E38E7"/>
    <w:rsid w:val="003E3FB0"/>
    <w:rsid w:val="003E405E"/>
    <w:rsid w:val="003E5FEC"/>
    <w:rsid w:val="003E7DA3"/>
    <w:rsid w:val="003F146A"/>
    <w:rsid w:val="003F1885"/>
    <w:rsid w:val="003F24A5"/>
    <w:rsid w:val="003F2AEA"/>
    <w:rsid w:val="003F374E"/>
    <w:rsid w:val="003F430E"/>
    <w:rsid w:val="003F5614"/>
    <w:rsid w:val="003F6B99"/>
    <w:rsid w:val="003F7FB5"/>
    <w:rsid w:val="004000A8"/>
    <w:rsid w:val="00400436"/>
    <w:rsid w:val="00400E28"/>
    <w:rsid w:val="00400FEE"/>
    <w:rsid w:val="00401734"/>
    <w:rsid w:val="00401A97"/>
    <w:rsid w:val="00402F55"/>
    <w:rsid w:val="00403890"/>
    <w:rsid w:val="004038D5"/>
    <w:rsid w:val="00403B73"/>
    <w:rsid w:val="00405938"/>
    <w:rsid w:val="00411F56"/>
    <w:rsid w:val="00412172"/>
    <w:rsid w:val="004132E0"/>
    <w:rsid w:val="00413AB0"/>
    <w:rsid w:val="00414F3A"/>
    <w:rsid w:val="00415528"/>
    <w:rsid w:val="00415C27"/>
    <w:rsid w:val="00416E9C"/>
    <w:rsid w:val="00417C1B"/>
    <w:rsid w:val="00417F04"/>
    <w:rsid w:val="00420370"/>
    <w:rsid w:val="00420E6A"/>
    <w:rsid w:val="0042139D"/>
    <w:rsid w:val="00421465"/>
    <w:rsid w:val="004220FD"/>
    <w:rsid w:val="00422C5F"/>
    <w:rsid w:val="00423761"/>
    <w:rsid w:val="004241CA"/>
    <w:rsid w:val="00424384"/>
    <w:rsid w:val="00424C88"/>
    <w:rsid w:val="0042644F"/>
    <w:rsid w:val="0042691D"/>
    <w:rsid w:val="00427813"/>
    <w:rsid w:val="004278BF"/>
    <w:rsid w:val="00427DF6"/>
    <w:rsid w:val="00427F71"/>
    <w:rsid w:val="00427FF4"/>
    <w:rsid w:val="00430828"/>
    <w:rsid w:val="0043090D"/>
    <w:rsid w:val="00431600"/>
    <w:rsid w:val="004317D9"/>
    <w:rsid w:val="00432A97"/>
    <w:rsid w:val="0043306B"/>
    <w:rsid w:val="004340C9"/>
    <w:rsid w:val="00434328"/>
    <w:rsid w:val="00435A1B"/>
    <w:rsid w:val="00436E86"/>
    <w:rsid w:val="00437095"/>
    <w:rsid w:val="00440585"/>
    <w:rsid w:val="00440838"/>
    <w:rsid w:val="00441F87"/>
    <w:rsid w:val="004432C7"/>
    <w:rsid w:val="0044368B"/>
    <w:rsid w:val="00443CEB"/>
    <w:rsid w:val="00444D35"/>
    <w:rsid w:val="0044643D"/>
    <w:rsid w:val="00447081"/>
    <w:rsid w:val="0044796E"/>
    <w:rsid w:val="00450C73"/>
    <w:rsid w:val="004517F9"/>
    <w:rsid w:val="0045248A"/>
    <w:rsid w:val="00453502"/>
    <w:rsid w:val="00453A2B"/>
    <w:rsid w:val="00454102"/>
    <w:rsid w:val="00454CF3"/>
    <w:rsid w:val="004556F9"/>
    <w:rsid w:val="004557A2"/>
    <w:rsid w:val="00455B11"/>
    <w:rsid w:val="00455B1C"/>
    <w:rsid w:val="00456408"/>
    <w:rsid w:val="00456F17"/>
    <w:rsid w:val="004571C7"/>
    <w:rsid w:val="00457CFA"/>
    <w:rsid w:val="00460071"/>
    <w:rsid w:val="004632C0"/>
    <w:rsid w:val="004639D9"/>
    <w:rsid w:val="00463CFF"/>
    <w:rsid w:val="004640F2"/>
    <w:rsid w:val="00466C0F"/>
    <w:rsid w:val="004710B4"/>
    <w:rsid w:val="004718FB"/>
    <w:rsid w:val="004723AB"/>
    <w:rsid w:val="00472906"/>
    <w:rsid w:val="00472C34"/>
    <w:rsid w:val="00473EBD"/>
    <w:rsid w:val="00474010"/>
    <w:rsid w:val="004756AB"/>
    <w:rsid w:val="00476215"/>
    <w:rsid w:val="00477FD6"/>
    <w:rsid w:val="004802F4"/>
    <w:rsid w:val="004816DE"/>
    <w:rsid w:val="0048186C"/>
    <w:rsid w:val="00483A41"/>
    <w:rsid w:val="00484129"/>
    <w:rsid w:val="00484AB6"/>
    <w:rsid w:val="00484F87"/>
    <w:rsid w:val="00485251"/>
    <w:rsid w:val="004854C3"/>
    <w:rsid w:val="0048793E"/>
    <w:rsid w:val="00490295"/>
    <w:rsid w:val="004940F1"/>
    <w:rsid w:val="00494B1F"/>
    <w:rsid w:val="004A2485"/>
    <w:rsid w:val="004A25F9"/>
    <w:rsid w:val="004A2800"/>
    <w:rsid w:val="004A3821"/>
    <w:rsid w:val="004A402D"/>
    <w:rsid w:val="004A5B93"/>
    <w:rsid w:val="004A5BDC"/>
    <w:rsid w:val="004B0370"/>
    <w:rsid w:val="004B08AC"/>
    <w:rsid w:val="004B0FC3"/>
    <w:rsid w:val="004B16BE"/>
    <w:rsid w:val="004B1851"/>
    <w:rsid w:val="004B1885"/>
    <w:rsid w:val="004B209B"/>
    <w:rsid w:val="004B347F"/>
    <w:rsid w:val="004B51CA"/>
    <w:rsid w:val="004B5892"/>
    <w:rsid w:val="004B61A9"/>
    <w:rsid w:val="004B6671"/>
    <w:rsid w:val="004B79E5"/>
    <w:rsid w:val="004C160D"/>
    <w:rsid w:val="004C2770"/>
    <w:rsid w:val="004C2FA9"/>
    <w:rsid w:val="004C4DF9"/>
    <w:rsid w:val="004C633A"/>
    <w:rsid w:val="004C6634"/>
    <w:rsid w:val="004C705A"/>
    <w:rsid w:val="004C7ED0"/>
    <w:rsid w:val="004D016A"/>
    <w:rsid w:val="004D21A5"/>
    <w:rsid w:val="004D2328"/>
    <w:rsid w:val="004D2A23"/>
    <w:rsid w:val="004D2AE9"/>
    <w:rsid w:val="004D33D3"/>
    <w:rsid w:val="004D5494"/>
    <w:rsid w:val="004D5659"/>
    <w:rsid w:val="004D570E"/>
    <w:rsid w:val="004D615F"/>
    <w:rsid w:val="004D6BC5"/>
    <w:rsid w:val="004D6C2D"/>
    <w:rsid w:val="004E09D9"/>
    <w:rsid w:val="004E0B3F"/>
    <w:rsid w:val="004E1917"/>
    <w:rsid w:val="004E4F14"/>
    <w:rsid w:val="004E507D"/>
    <w:rsid w:val="004E5B28"/>
    <w:rsid w:val="004E6475"/>
    <w:rsid w:val="004E78DD"/>
    <w:rsid w:val="004F0030"/>
    <w:rsid w:val="004F0281"/>
    <w:rsid w:val="004F0D26"/>
    <w:rsid w:val="004F13BA"/>
    <w:rsid w:val="004F24C4"/>
    <w:rsid w:val="004F57BF"/>
    <w:rsid w:val="004F70AC"/>
    <w:rsid w:val="004F7488"/>
    <w:rsid w:val="004F793F"/>
    <w:rsid w:val="005010F3"/>
    <w:rsid w:val="00501D81"/>
    <w:rsid w:val="00502525"/>
    <w:rsid w:val="0050281B"/>
    <w:rsid w:val="00503361"/>
    <w:rsid w:val="00504C8A"/>
    <w:rsid w:val="00504D80"/>
    <w:rsid w:val="00505692"/>
    <w:rsid w:val="00510A87"/>
    <w:rsid w:val="00510AE1"/>
    <w:rsid w:val="005115BB"/>
    <w:rsid w:val="005118AC"/>
    <w:rsid w:val="00513641"/>
    <w:rsid w:val="005142EC"/>
    <w:rsid w:val="00514E42"/>
    <w:rsid w:val="00515539"/>
    <w:rsid w:val="0051645A"/>
    <w:rsid w:val="00516526"/>
    <w:rsid w:val="0051786D"/>
    <w:rsid w:val="00520E5E"/>
    <w:rsid w:val="005213D9"/>
    <w:rsid w:val="005217F3"/>
    <w:rsid w:val="00524DC8"/>
    <w:rsid w:val="005264D2"/>
    <w:rsid w:val="00527572"/>
    <w:rsid w:val="0053079B"/>
    <w:rsid w:val="00530B2C"/>
    <w:rsid w:val="005316EC"/>
    <w:rsid w:val="00531B30"/>
    <w:rsid w:val="00531DC2"/>
    <w:rsid w:val="00535440"/>
    <w:rsid w:val="0053591E"/>
    <w:rsid w:val="00535C72"/>
    <w:rsid w:val="00536159"/>
    <w:rsid w:val="00536168"/>
    <w:rsid w:val="005363C4"/>
    <w:rsid w:val="00536A17"/>
    <w:rsid w:val="005370E2"/>
    <w:rsid w:val="005371A0"/>
    <w:rsid w:val="00537BEC"/>
    <w:rsid w:val="00537D0B"/>
    <w:rsid w:val="00537DBD"/>
    <w:rsid w:val="00540AF6"/>
    <w:rsid w:val="0054154B"/>
    <w:rsid w:val="005422D4"/>
    <w:rsid w:val="00543442"/>
    <w:rsid w:val="00545208"/>
    <w:rsid w:val="005457AF"/>
    <w:rsid w:val="0054680E"/>
    <w:rsid w:val="00546CFE"/>
    <w:rsid w:val="005505B6"/>
    <w:rsid w:val="00552E76"/>
    <w:rsid w:val="005530A3"/>
    <w:rsid w:val="00555E06"/>
    <w:rsid w:val="005574D3"/>
    <w:rsid w:val="005576C0"/>
    <w:rsid w:val="0055788E"/>
    <w:rsid w:val="00560042"/>
    <w:rsid w:val="005607B9"/>
    <w:rsid w:val="005624F5"/>
    <w:rsid w:val="0056297B"/>
    <w:rsid w:val="0056346D"/>
    <w:rsid w:val="005635D7"/>
    <w:rsid w:val="00563EDC"/>
    <w:rsid w:val="005647C7"/>
    <w:rsid w:val="00565359"/>
    <w:rsid w:val="00565999"/>
    <w:rsid w:val="005663D7"/>
    <w:rsid w:val="005672A0"/>
    <w:rsid w:val="0056781B"/>
    <w:rsid w:val="00567EA1"/>
    <w:rsid w:val="005717D7"/>
    <w:rsid w:val="005726ED"/>
    <w:rsid w:val="00575426"/>
    <w:rsid w:val="00576B36"/>
    <w:rsid w:val="005770E7"/>
    <w:rsid w:val="00580879"/>
    <w:rsid w:val="00580AF4"/>
    <w:rsid w:val="00580C47"/>
    <w:rsid w:val="00581F9D"/>
    <w:rsid w:val="00582DF1"/>
    <w:rsid w:val="00584C13"/>
    <w:rsid w:val="00584D4B"/>
    <w:rsid w:val="00585588"/>
    <w:rsid w:val="00587023"/>
    <w:rsid w:val="005874A9"/>
    <w:rsid w:val="00592361"/>
    <w:rsid w:val="005940F0"/>
    <w:rsid w:val="00595140"/>
    <w:rsid w:val="00595A83"/>
    <w:rsid w:val="0059692F"/>
    <w:rsid w:val="005A06F6"/>
    <w:rsid w:val="005A1DD8"/>
    <w:rsid w:val="005A2767"/>
    <w:rsid w:val="005A3037"/>
    <w:rsid w:val="005A3BAF"/>
    <w:rsid w:val="005A3E6E"/>
    <w:rsid w:val="005A47BE"/>
    <w:rsid w:val="005A58CF"/>
    <w:rsid w:val="005A5B8C"/>
    <w:rsid w:val="005A63C2"/>
    <w:rsid w:val="005A69E7"/>
    <w:rsid w:val="005B004E"/>
    <w:rsid w:val="005B0349"/>
    <w:rsid w:val="005B04AC"/>
    <w:rsid w:val="005B08E5"/>
    <w:rsid w:val="005B1913"/>
    <w:rsid w:val="005B240D"/>
    <w:rsid w:val="005B499D"/>
    <w:rsid w:val="005B5742"/>
    <w:rsid w:val="005B5A0F"/>
    <w:rsid w:val="005B6ADC"/>
    <w:rsid w:val="005B70DE"/>
    <w:rsid w:val="005B7BB8"/>
    <w:rsid w:val="005C0759"/>
    <w:rsid w:val="005C08B9"/>
    <w:rsid w:val="005C093B"/>
    <w:rsid w:val="005C2221"/>
    <w:rsid w:val="005C5579"/>
    <w:rsid w:val="005C5AC8"/>
    <w:rsid w:val="005C5F19"/>
    <w:rsid w:val="005C5FB4"/>
    <w:rsid w:val="005C5FC8"/>
    <w:rsid w:val="005C663E"/>
    <w:rsid w:val="005C66AB"/>
    <w:rsid w:val="005C67F6"/>
    <w:rsid w:val="005C7B4D"/>
    <w:rsid w:val="005D030D"/>
    <w:rsid w:val="005D065D"/>
    <w:rsid w:val="005D1505"/>
    <w:rsid w:val="005D158D"/>
    <w:rsid w:val="005D22C3"/>
    <w:rsid w:val="005D239D"/>
    <w:rsid w:val="005D26DF"/>
    <w:rsid w:val="005D2C72"/>
    <w:rsid w:val="005D4720"/>
    <w:rsid w:val="005D7C24"/>
    <w:rsid w:val="005D7CD2"/>
    <w:rsid w:val="005E036F"/>
    <w:rsid w:val="005E043D"/>
    <w:rsid w:val="005E06E3"/>
    <w:rsid w:val="005E0B19"/>
    <w:rsid w:val="005E1869"/>
    <w:rsid w:val="005E4197"/>
    <w:rsid w:val="005E4922"/>
    <w:rsid w:val="005E5D25"/>
    <w:rsid w:val="005E722B"/>
    <w:rsid w:val="005E73AB"/>
    <w:rsid w:val="005E7BAC"/>
    <w:rsid w:val="005E7DD7"/>
    <w:rsid w:val="005F287E"/>
    <w:rsid w:val="005F2A55"/>
    <w:rsid w:val="005F2B67"/>
    <w:rsid w:val="005F3B30"/>
    <w:rsid w:val="005F4A2E"/>
    <w:rsid w:val="005F4EBA"/>
    <w:rsid w:val="005F5EE6"/>
    <w:rsid w:val="005F64A6"/>
    <w:rsid w:val="005F7591"/>
    <w:rsid w:val="005F7C26"/>
    <w:rsid w:val="006007A7"/>
    <w:rsid w:val="0060180E"/>
    <w:rsid w:val="00604226"/>
    <w:rsid w:val="006047FB"/>
    <w:rsid w:val="00604FE3"/>
    <w:rsid w:val="0060550D"/>
    <w:rsid w:val="00606077"/>
    <w:rsid w:val="0060648B"/>
    <w:rsid w:val="00606C29"/>
    <w:rsid w:val="006078E3"/>
    <w:rsid w:val="00610E70"/>
    <w:rsid w:val="00611A75"/>
    <w:rsid w:val="0061208F"/>
    <w:rsid w:val="0061226F"/>
    <w:rsid w:val="00612F51"/>
    <w:rsid w:val="00613E49"/>
    <w:rsid w:val="006140B8"/>
    <w:rsid w:val="0061467F"/>
    <w:rsid w:val="0061512E"/>
    <w:rsid w:val="00615A47"/>
    <w:rsid w:val="00615C53"/>
    <w:rsid w:val="00617E39"/>
    <w:rsid w:val="00617F94"/>
    <w:rsid w:val="00620088"/>
    <w:rsid w:val="006204AA"/>
    <w:rsid w:val="00620A25"/>
    <w:rsid w:val="00620BB5"/>
    <w:rsid w:val="006216DB"/>
    <w:rsid w:val="0062233B"/>
    <w:rsid w:val="006239E9"/>
    <w:rsid w:val="00623B56"/>
    <w:rsid w:val="00626149"/>
    <w:rsid w:val="0062684F"/>
    <w:rsid w:val="00627FFB"/>
    <w:rsid w:val="00630ADC"/>
    <w:rsid w:val="00630C7F"/>
    <w:rsid w:val="00630D47"/>
    <w:rsid w:val="006311A9"/>
    <w:rsid w:val="0063223B"/>
    <w:rsid w:val="00632B40"/>
    <w:rsid w:val="0063333B"/>
    <w:rsid w:val="0063349E"/>
    <w:rsid w:val="006341F5"/>
    <w:rsid w:val="00635D60"/>
    <w:rsid w:val="006368BE"/>
    <w:rsid w:val="00636C02"/>
    <w:rsid w:val="00640901"/>
    <w:rsid w:val="00641695"/>
    <w:rsid w:val="006417D3"/>
    <w:rsid w:val="00641A34"/>
    <w:rsid w:val="006425C1"/>
    <w:rsid w:val="0064261B"/>
    <w:rsid w:val="00642B16"/>
    <w:rsid w:val="00643244"/>
    <w:rsid w:val="00643E34"/>
    <w:rsid w:val="0064462B"/>
    <w:rsid w:val="00644E49"/>
    <w:rsid w:val="00645A4C"/>
    <w:rsid w:val="006476B9"/>
    <w:rsid w:val="00650BA4"/>
    <w:rsid w:val="006511F8"/>
    <w:rsid w:val="00651F91"/>
    <w:rsid w:val="0065214D"/>
    <w:rsid w:val="006526D4"/>
    <w:rsid w:val="00652871"/>
    <w:rsid w:val="00652AD6"/>
    <w:rsid w:val="00653325"/>
    <w:rsid w:val="0065355F"/>
    <w:rsid w:val="00653EBE"/>
    <w:rsid w:val="00654D82"/>
    <w:rsid w:val="00655BCF"/>
    <w:rsid w:val="0065713C"/>
    <w:rsid w:val="00657148"/>
    <w:rsid w:val="006612C4"/>
    <w:rsid w:val="006612E7"/>
    <w:rsid w:val="00661AB5"/>
    <w:rsid w:val="0066294B"/>
    <w:rsid w:val="00662A0F"/>
    <w:rsid w:val="00663DB1"/>
    <w:rsid w:val="00666D9C"/>
    <w:rsid w:val="006715B1"/>
    <w:rsid w:val="00671AD3"/>
    <w:rsid w:val="006746CA"/>
    <w:rsid w:val="00674703"/>
    <w:rsid w:val="00674C4D"/>
    <w:rsid w:val="00674F4B"/>
    <w:rsid w:val="006756D8"/>
    <w:rsid w:val="00675A85"/>
    <w:rsid w:val="00675C8B"/>
    <w:rsid w:val="006764A3"/>
    <w:rsid w:val="0067661E"/>
    <w:rsid w:val="00676E35"/>
    <w:rsid w:val="00680716"/>
    <w:rsid w:val="00680AEC"/>
    <w:rsid w:val="00680CB4"/>
    <w:rsid w:val="006810D7"/>
    <w:rsid w:val="00681224"/>
    <w:rsid w:val="00682116"/>
    <w:rsid w:val="00684983"/>
    <w:rsid w:val="00685354"/>
    <w:rsid w:val="00686D75"/>
    <w:rsid w:val="006878D0"/>
    <w:rsid w:val="00690A94"/>
    <w:rsid w:val="006918EE"/>
    <w:rsid w:val="00691FF6"/>
    <w:rsid w:val="00692277"/>
    <w:rsid w:val="006929EB"/>
    <w:rsid w:val="006933F4"/>
    <w:rsid w:val="00693521"/>
    <w:rsid w:val="00693843"/>
    <w:rsid w:val="00695C50"/>
    <w:rsid w:val="00696C73"/>
    <w:rsid w:val="0069737F"/>
    <w:rsid w:val="006A0349"/>
    <w:rsid w:val="006A1D12"/>
    <w:rsid w:val="006A30E1"/>
    <w:rsid w:val="006A3F64"/>
    <w:rsid w:val="006A4AD1"/>
    <w:rsid w:val="006A5F77"/>
    <w:rsid w:val="006A6DFB"/>
    <w:rsid w:val="006A7071"/>
    <w:rsid w:val="006B02DE"/>
    <w:rsid w:val="006B2A46"/>
    <w:rsid w:val="006B2D9F"/>
    <w:rsid w:val="006B3006"/>
    <w:rsid w:val="006B3DCA"/>
    <w:rsid w:val="006B4EA0"/>
    <w:rsid w:val="006B6392"/>
    <w:rsid w:val="006C00B0"/>
    <w:rsid w:val="006C21BA"/>
    <w:rsid w:val="006C47F1"/>
    <w:rsid w:val="006C4A61"/>
    <w:rsid w:val="006C60CB"/>
    <w:rsid w:val="006D0F78"/>
    <w:rsid w:val="006D1ACA"/>
    <w:rsid w:val="006D1F44"/>
    <w:rsid w:val="006D23A1"/>
    <w:rsid w:val="006D3B22"/>
    <w:rsid w:val="006D4510"/>
    <w:rsid w:val="006D61AF"/>
    <w:rsid w:val="006E13B6"/>
    <w:rsid w:val="006E16D9"/>
    <w:rsid w:val="006E1E90"/>
    <w:rsid w:val="006E2215"/>
    <w:rsid w:val="006E28CC"/>
    <w:rsid w:val="006E2D34"/>
    <w:rsid w:val="006E3DF9"/>
    <w:rsid w:val="006E45DB"/>
    <w:rsid w:val="006E5D11"/>
    <w:rsid w:val="006E5F7B"/>
    <w:rsid w:val="006E797F"/>
    <w:rsid w:val="006E7B22"/>
    <w:rsid w:val="006F28A6"/>
    <w:rsid w:val="006F2E95"/>
    <w:rsid w:val="006F4011"/>
    <w:rsid w:val="006F7B23"/>
    <w:rsid w:val="00700D18"/>
    <w:rsid w:val="007015CD"/>
    <w:rsid w:val="007019A3"/>
    <w:rsid w:val="00701B2D"/>
    <w:rsid w:val="00701EE6"/>
    <w:rsid w:val="00703890"/>
    <w:rsid w:val="007038CB"/>
    <w:rsid w:val="00703BD5"/>
    <w:rsid w:val="00703F21"/>
    <w:rsid w:val="007044DB"/>
    <w:rsid w:val="00705803"/>
    <w:rsid w:val="00707C2B"/>
    <w:rsid w:val="007106BA"/>
    <w:rsid w:val="00711D60"/>
    <w:rsid w:val="00713B72"/>
    <w:rsid w:val="00714511"/>
    <w:rsid w:val="00714FBC"/>
    <w:rsid w:val="00716743"/>
    <w:rsid w:val="00716866"/>
    <w:rsid w:val="00716B62"/>
    <w:rsid w:val="00717CA9"/>
    <w:rsid w:val="00720405"/>
    <w:rsid w:val="00721276"/>
    <w:rsid w:val="007227EC"/>
    <w:rsid w:val="00722A92"/>
    <w:rsid w:val="00723475"/>
    <w:rsid w:val="007247E0"/>
    <w:rsid w:val="007248D3"/>
    <w:rsid w:val="00724B5E"/>
    <w:rsid w:val="00724D9A"/>
    <w:rsid w:val="00726903"/>
    <w:rsid w:val="00727DA5"/>
    <w:rsid w:val="007303F1"/>
    <w:rsid w:val="00731083"/>
    <w:rsid w:val="00731191"/>
    <w:rsid w:val="007325C7"/>
    <w:rsid w:val="007329F0"/>
    <w:rsid w:val="00733DE9"/>
    <w:rsid w:val="00735BCC"/>
    <w:rsid w:val="00737374"/>
    <w:rsid w:val="00740910"/>
    <w:rsid w:val="00740DE0"/>
    <w:rsid w:val="00742758"/>
    <w:rsid w:val="00742D7F"/>
    <w:rsid w:val="00742EDC"/>
    <w:rsid w:val="00745244"/>
    <w:rsid w:val="007457FC"/>
    <w:rsid w:val="00745A22"/>
    <w:rsid w:val="0074622E"/>
    <w:rsid w:val="007474F0"/>
    <w:rsid w:val="00747BB4"/>
    <w:rsid w:val="0075137C"/>
    <w:rsid w:val="0075308D"/>
    <w:rsid w:val="00754D7E"/>
    <w:rsid w:val="007558AB"/>
    <w:rsid w:val="00756ECE"/>
    <w:rsid w:val="00757E24"/>
    <w:rsid w:val="00760A0F"/>
    <w:rsid w:val="00760A3B"/>
    <w:rsid w:val="00760D93"/>
    <w:rsid w:val="00760E04"/>
    <w:rsid w:val="00760FE0"/>
    <w:rsid w:val="0076180C"/>
    <w:rsid w:val="00762356"/>
    <w:rsid w:val="0076289F"/>
    <w:rsid w:val="00764287"/>
    <w:rsid w:val="00765536"/>
    <w:rsid w:val="007664F0"/>
    <w:rsid w:val="00770312"/>
    <w:rsid w:val="00770861"/>
    <w:rsid w:val="00770899"/>
    <w:rsid w:val="00770E21"/>
    <w:rsid w:val="00772140"/>
    <w:rsid w:val="00773555"/>
    <w:rsid w:val="00773689"/>
    <w:rsid w:val="00774585"/>
    <w:rsid w:val="00774CE0"/>
    <w:rsid w:val="00776089"/>
    <w:rsid w:val="00777DE7"/>
    <w:rsid w:val="00781899"/>
    <w:rsid w:val="00781F6D"/>
    <w:rsid w:val="00785222"/>
    <w:rsid w:val="00785562"/>
    <w:rsid w:val="00785A47"/>
    <w:rsid w:val="00786C79"/>
    <w:rsid w:val="00790367"/>
    <w:rsid w:val="00791785"/>
    <w:rsid w:val="0079286F"/>
    <w:rsid w:val="00792E53"/>
    <w:rsid w:val="007930BD"/>
    <w:rsid w:val="00793890"/>
    <w:rsid w:val="00794298"/>
    <w:rsid w:val="007942C2"/>
    <w:rsid w:val="0079506B"/>
    <w:rsid w:val="00796A4C"/>
    <w:rsid w:val="007977D3"/>
    <w:rsid w:val="007A046F"/>
    <w:rsid w:val="007A2092"/>
    <w:rsid w:val="007A23A1"/>
    <w:rsid w:val="007A3669"/>
    <w:rsid w:val="007A4619"/>
    <w:rsid w:val="007A4921"/>
    <w:rsid w:val="007A4FF4"/>
    <w:rsid w:val="007A5B6A"/>
    <w:rsid w:val="007A5EEE"/>
    <w:rsid w:val="007A6F89"/>
    <w:rsid w:val="007A7E5C"/>
    <w:rsid w:val="007A7FEA"/>
    <w:rsid w:val="007B1129"/>
    <w:rsid w:val="007B204C"/>
    <w:rsid w:val="007B2E6D"/>
    <w:rsid w:val="007B3553"/>
    <w:rsid w:val="007B384F"/>
    <w:rsid w:val="007B41F2"/>
    <w:rsid w:val="007B579F"/>
    <w:rsid w:val="007B5E2D"/>
    <w:rsid w:val="007B66F7"/>
    <w:rsid w:val="007B683E"/>
    <w:rsid w:val="007B789D"/>
    <w:rsid w:val="007B795F"/>
    <w:rsid w:val="007C0738"/>
    <w:rsid w:val="007C0D37"/>
    <w:rsid w:val="007C3475"/>
    <w:rsid w:val="007C3724"/>
    <w:rsid w:val="007C3D8F"/>
    <w:rsid w:val="007C4FA3"/>
    <w:rsid w:val="007C77DA"/>
    <w:rsid w:val="007D0E86"/>
    <w:rsid w:val="007D1DC8"/>
    <w:rsid w:val="007D1F96"/>
    <w:rsid w:val="007D4966"/>
    <w:rsid w:val="007D6466"/>
    <w:rsid w:val="007D650E"/>
    <w:rsid w:val="007D675F"/>
    <w:rsid w:val="007D6A33"/>
    <w:rsid w:val="007E0399"/>
    <w:rsid w:val="007E16E8"/>
    <w:rsid w:val="007E2D37"/>
    <w:rsid w:val="007E312D"/>
    <w:rsid w:val="007E3C79"/>
    <w:rsid w:val="007E41D9"/>
    <w:rsid w:val="007E506A"/>
    <w:rsid w:val="007E6BE6"/>
    <w:rsid w:val="007E754B"/>
    <w:rsid w:val="007E7B5C"/>
    <w:rsid w:val="007F19A5"/>
    <w:rsid w:val="007F1D8B"/>
    <w:rsid w:val="007F2776"/>
    <w:rsid w:val="007F2A67"/>
    <w:rsid w:val="007F2D36"/>
    <w:rsid w:val="00800555"/>
    <w:rsid w:val="00800F9E"/>
    <w:rsid w:val="00801FE5"/>
    <w:rsid w:val="00803200"/>
    <w:rsid w:val="00804409"/>
    <w:rsid w:val="00804D5A"/>
    <w:rsid w:val="00805E0E"/>
    <w:rsid w:val="0080618D"/>
    <w:rsid w:val="008075B2"/>
    <w:rsid w:val="00807789"/>
    <w:rsid w:val="00810928"/>
    <w:rsid w:val="00810DD0"/>
    <w:rsid w:val="00811516"/>
    <w:rsid w:val="008157A5"/>
    <w:rsid w:val="00815BF7"/>
    <w:rsid w:val="0081634C"/>
    <w:rsid w:val="008167AE"/>
    <w:rsid w:val="00816ACD"/>
    <w:rsid w:val="0081734D"/>
    <w:rsid w:val="0081779E"/>
    <w:rsid w:val="00817841"/>
    <w:rsid w:val="00823718"/>
    <w:rsid w:val="00824CE2"/>
    <w:rsid w:val="008250AD"/>
    <w:rsid w:val="0082526F"/>
    <w:rsid w:val="00825959"/>
    <w:rsid w:val="00826165"/>
    <w:rsid w:val="008270C5"/>
    <w:rsid w:val="008275A2"/>
    <w:rsid w:val="0082775A"/>
    <w:rsid w:val="00827A2D"/>
    <w:rsid w:val="00832447"/>
    <w:rsid w:val="00832626"/>
    <w:rsid w:val="00833B01"/>
    <w:rsid w:val="00835BBE"/>
    <w:rsid w:val="00837E67"/>
    <w:rsid w:val="00837EC8"/>
    <w:rsid w:val="0084009F"/>
    <w:rsid w:val="00841215"/>
    <w:rsid w:val="00841C1C"/>
    <w:rsid w:val="00844765"/>
    <w:rsid w:val="00845514"/>
    <w:rsid w:val="00845B76"/>
    <w:rsid w:val="00846B81"/>
    <w:rsid w:val="008477E7"/>
    <w:rsid w:val="008509CC"/>
    <w:rsid w:val="00851663"/>
    <w:rsid w:val="00851BCD"/>
    <w:rsid w:val="00851D8F"/>
    <w:rsid w:val="00851EB0"/>
    <w:rsid w:val="00852413"/>
    <w:rsid w:val="00852B63"/>
    <w:rsid w:val="00854E47"/>
    <w:rsid w:val="008562C7"/>
    <w:rsid w:val="00856EAF"/>
    <w:rsid w:val="0086041D"/>
    <w:rsid w:val="00860C13"/>
    <w:rsid w:val="0086267A"/>
    <w:rsid w:val="00864F6E"/>
    <w:rsid w:val="00866BC5"/>
    <w:rsid w:val="0086760C"/>
    <w:rsid w:val="00867781"/>
    <w:rsid w:val="00870289"/>
    <w:rsid w:val="0087295E"/>
    <w:rsid w:val="00872D9E"/>
    <w:rsid w:val="00872E72"/>
    <w:rsid w:val="0087497C"/>
    <w:rsid w:val="00875D09"/>
    <w:rsid w:val="00875F39"/>
    <w:rsid w:val="008761FF"/>
    <w:rsid w:val="00876C5D"/>
    <w:rsid w:val="00877D56"/>
    <w:rsid w:val="00880FE8"/>
    <w:rsid w:val="00881370"/>
    <w:rsid w:val="008821B3"/>
    <w:rsid w:val="00882C7C"/>
    <w:rsid w:val="00883D15"/>
    <w:rsid w:val="008848DC"/>
    <w:rsid w:val="00884B1B"/>
    <w:rsid w:val="00885FE6"/>
    <w:rsid w:val="008865B9"/>
    <w:rsid w:val="008866BF"/>
    <w:rsid w:val="008901CA"/>
    <w:rsid w:val="00890539"/>
    <w:rsid w:val="0089286D"/>
    <w:rsid w:val="00893330"/>
    <w:rsid w:val="00896E2B"/>
    <w:rsid w:val="008973B5"/>
    <w:rsid w:val="00897DB2"/>
    <w:rsid w:val="008A0F43"/>
    <w:rsid w:val="008A1A5B"/>
    <w:rsid w:val="008A2A1A"/>
    <w:rsid w:val="008A2C84"/>
    <w:rsid w:val="008A3C4E"/>
    <w:rsid w:val="008A502C"/>
    <w:rsid w:val="008A515B"/>
    <w:rsid w:val="008A5694"/>
    <w:rsid w:val="008A5768"/>
    <w:rsid w:val="008A73B8"/>
    <w:rsid w:val="008B1A66"/>
    <w:rsid w:val="008B239F"/>
    <w:rsid w:val="008B2E89"/>
    <w:rsid w:val="008B3030"/>
    <w:rsid w:val="008B336E"/>
    <w:rsid w:val="008B3E54"/>
    <w:rsid w:val="008B4036"/>
    <w:rsid w:val="008B5955"/>
    <w:rsid w:val="008B5992"/>
    <w:rsid w:val="008B661E"/>
    <w:rsid w:val="008B6675"/>
    <w:rsid w:val="008B6705"/>
    <w:rsid w:val="008B7FDE"/>
    <w:rsid w:val="008C0787"/>
    <w:rsid w:val="008C1A05"/>
    <w:rsid w:val="008C1A53"/>
    <w:rsid w:val="008C1AAD"/>
    <w:rsid w:val="008C24F4"/>
    <w:rsid w:val="008C2C23"/>
    <w:rsid w:val="008C2C3F"/>
    <w:rsid w:val="008C317A"/>
    <w:rsid w:val="008C396C"/>
    <w:rsid w:val="008C6517"/>
    <w:rsid w:val="008D0AE5"/>
    <w:rsid w:val="008D1165"/>
    <w:rsid w:val="008D20C9"/>
    <w:rsid w:val="008D23BA"/>
    <w:rsid w:val="008D5355"/>
    <w:rsid w:val="008D5B5F"/>
    <w:rsid w:val="008D7932"/>
    <w:rsid w:val="008E03A6"/>
    <w:rsid w:val="008E266E"/>
    <w:rsid w:val="008E4B81"/>
    <w:rsid w:val="008E51EC"/>
    <w:rsid w:val="008E52C8"/>
    <w:rsid w:val="008E551F"/>
    <w:rsid w:val="008E6198"/>
    <w:rsid w:val="008E62D2"/>
    <w:rsid w:val="008E706B"/>
    <w:rsid w:val="008F0164"/>
    <w:rsid w:val="008F085C"/>
    <w:rsid w:val="008F166D"/>
    <w:rsid w:val="008F1F3F"/>
    <w:rsid w:val="008F3940"/>
    <w:rsid w:val="008F4D56"/>
    <w:rsid w:val="008F6358"/>
    <w:rsid w:val="008F6417"/>
    <w:rsid w:val="008F6A13"/>
    <w:rsid w:val="008F6E15"/>
    <w:rsid w:val="009009A7"/>
    <w:rsid w:val="00901DAD"/>
    <w:rsid w:val="00901FEC"/>
    <w:rsid w:val="00903985"/>
    <w:rsid w:val="00904AFD"/>
    <w:rsid w:val="00905DF7"/>
    <w:rsid w:val="0090622F"/>
    <w:rsid w:val="00906B06"/>
    <w:rsid w:val="0091165C"/>
    <w:rsid w:val="0091186F"/>
    <w:rsid w:val="00911CA5"/>
    <w:rsid w:val="0091255F"/>
    <w:rsid w:val="009127F8"/>
    <w:rsid w:val="00912AFF"/>
    <w:rsid w:val="00914593"/>
    <w:rsid w:val="00916270"/>
    <w:rsid w:val="0091641D"/>
    <w:rsid w:val="00916CFD"/>
    <w:rsid w:val="00917D72"/>
    <w:rsid w:val="009204E6"/>
    <w:rsid w:val="00922F83"/>
    <w:rsid w:val="00923CF6"/>
    <w:rsid w:val="00925946"/>
    <w:rsid w:val="0092612F"/>
    <w:rsid w:val="00926A24"/>
    <w:rsid w:val="00927328"/>
    <w:rsid w:val="0092787B"/>
    <w:rsid w:val="00930737"/>
    <w:rsid w:val="00931299"/>
    <w:rsid w:val="00932EC4"/>
    <w:rsid w:val="009336D3"/>
    <w:rsid w:val="00934916"/>
    <w:rsid w:val="00934C72"/>
    <w:rsid w:val="0093557C"/>
    <w:rsid w:val="009361E0"/>
    <w:rsid w:val="009374AA"/>
    <w:rsid w:val="009379F5"/>
    <w:rsid w:val="00941B4E"/>
    <w:rsid w:val="00941F73"/>
    <w:rsid w:val="009422E9"/>
    <w:rsid w:val="00942D44"/>
    <w:rsid w:val="00943351"/>
    <w:rsid w:val="009455BC"/>
    <w:rsid w:val="00945C6A"/>
    <w:rsid w:val="00946369"/>
    <w:rsid w:val="009466B1"/>
    <w:rsid w:val="009468D6"/>
    <w:rsid w:val="009469C6"/>
    <w:rsid w:val="00947020"/>
    <w:rsid w:val="00951587"/>
    <w:rsid w:val="00951D5B"/>
    <w:rsid w:val="00951D80"/>
    <w:rsid w:val="00952102"/>
    <w:rsid w:val="0095238B"/>
    <w:rsid w:val="0095261E"/>
    <w:rsid w:val="0095386C"/>
    <w:rsid w:val="00953998"/>
    <w:rsid w:val="00953DC9"/>
    <w:rsid w:val="00954CB2"/>
    <w:rsid w:val="00954CD7"/>
    <w:rsid w:val="0095605A"/>
    <w:rsid w:val="0095687B"/>
    <w:rsid w:val="00956E03"/>
    <w:rsid w:val="00957AD9"/>
    <w:rsid w:val="00960D6B"/>
    <w:rsid w:val="0096148C"/>
    <w:rsid w:val="0096224A"/>
    <w:rsid w:val="009627C5"/>
    <w:rsid w:val="009631DB"/>
    <w:rsid w:val="00963C9D"/>
    <w:rsid w:val="00964DE7"/>
    <w:rsid w:val="00967915"/>
    <w:rsid w:val="00970285"/>
    <w:rsid w:val="009709EE"/>
    <w:rsid w:val="0097200A"/>
    <w:rsid w:val="009739DA"/>
    <w:rsid w:val="009756F0"/>
    <w:rsid w:val="009767B3"/>
    <w:rsid w:val="0097755C"/>
    <w:rsid w:val="009802DC"/>
    <w:rsid w:val="009809CB"/>
    <w:rsid w:val="00980A56"/>
    <w:rsid w:val="0098174C"/>
    <w:rsid w:val="00981E85"/>
    <w:rsid w:val="00982741"/>
    <w:rsid w:val="0098297A"/>
    <w:rsid w:val="009847CD"/>
    <w:rsid w:val="00984916"/>
    <w:rsid w:val="00985207"/>
    <w:rsid w:val="00987ACB"/>
    <w:rsid w:val="00987B49"/>
    <w:rsid w:val="00990FF8"/>
    <w:rsid w:val="00991308"/>
    <w:rsid w:val="00992085"/>
    <w:rsid w:val="009927A4"/>
    <w:rsid w:val="009931F0"/>
    <w:rsid w:val="009942C2"/>
    <w:rsid w:val="0099498B"/>
    <w:rsid w:val="00995283"/>
    <w:rsid w:val="009961BB"/>
    <w:rsid w:val="00996CF4"/>
    <w:rsid w:val="009970EA"/>
    <w:rsid w:val="009A03EF"/>
    <w:rsid w:val="009A06A7"/>
    <w:rsid w:val="009A0CC6"/>
    <w:rsid w:val="009A0E0C"/>
    <w:rsid w:val="009A29B1"/>
    <w:rsid w:val="009A39A4"/>
    <w:rsid w:val="009A5555"/>
    <w:rsid w:val="009A6306"/>
    <w:rsid w:val="009A66BA"/>
    <w:rsid w:val="009A6BF4"/>
    <w:rsid w:val="009B0524"/>
    <w:rsid w:val="009B0CE8"/>
    <w:rsid w:val="009B12F6"/>
    <w:rsid w:val="009B330A"/>
    <w:rsid w:val="009B3CCA"/>
    <w:rsid w:val="009B4A84"/>
    <w:rsid w:val="009B5197"/>
    <w:rsid w:val="009B5C9A"/>
    <w:rsid w:val="009C0207"/>
    <w:rsid w:val="009C123A"/>
    <w:rsid w:val="009C1700"/>
    <w:rsid w:val="009C1747"/>
    <w:rsid w:val="009C23CE"/>
    <w:rsid w:val="009C23D7"/>
    <w:rsid w:val="009C2813"/>
    <w:rsid w:val="009C45B8"/>
    <w:rsid w:val="009C4AD1"/>
    <w:rsid w:val="009C522B"/>
    <w:rsid w:val="009C55BC"/>
    <w:rsid w:val="009C5F70"/>
    <w:rsid w:val="009C6B0C"/>
    <w:rsid w:val="009C7696"/>
    <w:rsid w:val="009D10F2"/>
    <w:rsid w:val="009D2387"/>
    <w:rsid w:val="009D2439"/>
    <w:rsid w:val="009D3EF6"/>
    <w:rsid w:val="009D4893"/>
    <w:rsid w:val="009D49AB"/>
    <w:rsid w:val="009D5664"/>
    <w:rsid w:val="009D57F7"/>
    <w:rsid w:val="009D5AA4"/>
    <w:rsid w:val="009D669A"/>
    <w:rsid w:val="009D7258"/>
    <w:rsid w:val="009E0F7F"/>
    <w:rsid w:val="009E1076"/>
    <w:rsid w:val="009E1F7A"/>
    <w:rsid w:val="009E206E"/>
    <w:rsid w:val="009E2F0B"/>
    <w:rsid w:val="009E434E"/>
    <w:rsid w:val="009E48FC"/>
    <w:rsid w:val="009E56A6"/>
    <w:rsid w:val="009E628D"/>
    <w:rsid w:val="009E6AF8"/>
    <w:rsid w:val="009E7B26"/>
    <w:rsid w:val="009E7B95"/>
    <w:rsid w:val="009E7BF4"/>
    <w:rsid w:val="009F1360"/>
    <w:rsid w:val="009F2649"/>
    <w:rsid w:val="009F2D34"/>
    <w:rsid w:val="009F508F"/>
    <w:rsid w:val="009F5DF1"/>
    <w:rsid w:val="009F5E75"/>
    <w:rsid w:val="009F5F6F"/>
    <w:rsid w:val="009F6F91"/>
    <w:rsid w:val="00A01ABD"/>
    <w:rsid w:val="00A0209B"/>
    <w:rsid w:val="00A02606"/>
    <w:rsid w:val="00A02A9F"/>
    <w:rsid w:val="00A03738"/>
    <w:rsid w:val="00A03BA0"/>
    <w:rsid w:val="00A04CC0"/>
    <w:rsid w:val="00A057CB"/>
    <w:rsid w:val="00A068BF"/>
    <w:rsid w:val="00A0691E"/>
    <w:rsid w:val="00A06DBE"/>
    <w:rsid w:val="00A06FF0"/>
    <w:rsid w:val="00A077A3"/>
    <w:rsid w:val="00A077CD"/>
    <w:rsid w:val="00A105D2"/>
    <w:rsid w:val="00A10D4A"/>
    <w:rsid w:val="00A1136E"/>
    <w:rsid w:val="00A1423D"/>
    <w:rsid w:val="00A14557"/>
    <w:rsid w:val="00A153E9"/>
    <w:rsid w:val="00A16844"/>
    <w:rsid w:val="00A1794C"/>
    <w:rsid w:val="00A17EFF"/>
    <w:rsid w:val="00A26189"/>
    <w:rsid w:val="00A269EA"/>
    <w:rsid w:val="00A306E0"/>
    <w:rsid w:val="00A30B69"/>
    <w:rsid w:val="00A30C33"/>
    <w:rsid w:val="00A314D5"/>
    <w:rsid w:val="00A318B4"/>
    <w:rsid w:val="00A31C79"/>
    <w:rsid w:val="00A32450"/>
    <w:rsid w:val="00A340EE"/>
    <w:rsid w:val="00A35181"/>
    <w:rsid w:val="00A35352"/>
    <w:rsid w:val="00A377F4"/>
    <w:rsid w:val="00A37AFB"/>
    <w:rsid w:val="00A400CC"/>
    <w:rsid w:val="00A4106B"/>
    <w:rsid w:val="00A425AD"/>
    <w:rsid w:val="00A43AD6"/>
    <w:rsid w:val="00A454A7"/>
    <w:rsid w:val="00A45606"/>
    <w:rsid w:val="00A45BBB"/>
    <w:rsid w:val="00A47049"/>
    <w:rsid w:val="00A505D8"/>
    <w:rsid w:val="00A512BD"/>
    <w:rsid w:val="00A51C5A"/>
    <w:rsid w:val="00A52221"/>
    <w:rsid w:val="00A525BC"/>
    <w:rsid w:val="00A526D2"/>
    <w:rsid w:val="00A52834"/>
    <w:rsid w:val="00A539DD"/>
    <w:rsid w:val="00A540BB"/>
    <w:rsid w:val="00A54F5A"/>
    <w:rsid w:val="00A557CE"/>
    <w:rsid w:val="00A55A18"/>
    <w:rsid w:val="00A56D8E"/>
    <w:rsid w:val="00A603D1"/>
    <w:rsid w:val="00A6094A"/>
    <w:rsid w:val="00A61E81"/>
    <w:rsid w:val="00A61F57"/>
    <w:rsid w:val="00A633EC"/>
    <w:rsid w:val="00A64231"/>
    <w:rsid w:val="00A6452D"/>
    <w:rsid w:val="00A645A7"/>
    <w:rsid w:val="00A654D8"/>
    <w:rsid w:val="00A65BD9"/>
    <w:rsid w:val="00A6612E"/>
    <w:rsid w:val="00A66508"/>
    <w:rsid w:val="00A6672B"/>
    <w:rsid w:val="00A66CC4"/>
    <w:rsid w:val="00A676E9"/>
    <w:rsid w:val="00A702A8"/>
    <w:rsid w:val="00A70DE4"/>
    <w:rsid w:val="00A71502"/>
    <w:rsid w:val="00A732C6"/>
    <w:rsid w:val="00A74249"/>
    <w:rsid w:val="00A74982"/>
    <w:rsid w:val="00A750D3"/>
    <w:rsid w:val="00A75474"/>
    <w:rsid w:val="00A762DC"/>
    <w:rsid w:val="00A763F8"/>
    <w:rsid w:val="00A76502"/>
    <w:rsid w:val="00A775B5"/>
    <w:rsid w:val="00A804B9"/>
    <w:rsid w:val="00A84345"/>
    <w:rsid w:val="00A84B4E"/>
    <w:rsid w:val="00A84C0D"/>
    <w:rsid w:val="00A85326"/>
    <w:rsid w:val="00A8636A"/>
    <w:rsid w:val="00A86C48"/>
    <w:rsid w:val="00A913F8"/>
    <w:rsid w:val="00A92895"/>
    <w:rsid w:val="00A93242"/>
    <w:rsid w:val="00A9348A"/>
    <w:rsid w:val="00A94246"/>
    <w:rsid w:val="00A9463A"/>
    <w:rsid w:val="00A9596F"/>
    <w:rsid w:val="00A973F8"/>
    <w:rsid w:val="00A97898"/>
    <w:rsid w:val="00AA185D"/>
    <w:rsid w:val="00AA2134"/>
    <w:rsid w:val="00AA243B"/>
    <w:rsid w:val="00AA261A"/>
    <w:rsid w:val="00AA30EA"/>
    <w:rsid w:val="00AA3961"/>
    <w:rsid w:val="00AA4E57"/>
    <w:rsid w:val="00AA6E18"/>
    <w:rsid w:val="00AA7FA4"/>
    <w:rsid w:val="00AB0164"/>
    <w:rsid w:val="00AB21F8"/>
    <w:rsid w:val="00AB23F1"/>
    <w:rsid w:val="00AB2AC1"/>
    <w:rsid w:val="00AB2FDC"/>
    <w:rsid w:val="00AB4B87"/>
    <w:rsid w:val="00AB59AC"/>
    <w:rsid w:val="00AB59FA"/>
    <w:rsid w:val="00AB5D79"/>
    <w:rsid w:val="00AB6516"/>
    <w:rsid w:val="00AB78F9"/>
    <w:rsid w:val="00AB7FEC"/>
    <w:rsid w:val="00AC03EA"/>
    <w:rsid w:val="00AC0CA6"/>
    <w:rsid w:val="00AC2058"/>
    <w:rsid w:val="00AC2C48"/>
    <w:rsid w:val="00AC2F2B"/>
    <w:rsid w:val="00AC2FA7"/>
    <w:rsid w:val="00AC355D"/>
    <w:rsid w:val="00AC526A"/>
    <w:rsid w:val="00AC6161"/>
    <w:rsid w:val="00AC79A4"/>
    <w:rsid w:val="00AD09AA"/>
    <w:rsid w:val="00AD0BAB"/>
    <w:rsid w:val="00AD17E9"/>
    <w:rsid w:val="00AD21A7"/>
    <w:rsid w:val="00AD2DE1"/>
    <w:rsid w:val="00AD3113"/>
    <w:rsid w:val="00AD47FD"/>
    <w:rsid w:val="00AD5D2B"/>
    <w:rsid w:val="00AD6ED8"/>
    <w:rsid w:val="00AD7716"/>
    <w:rsid w:val="00AE0119"/>
    <w:rsid w:val="00AE0343"/>
    <w:rsid w:val="00AE53F5"/>
    <w:rsid w:val="00AE5DAE"/>
    <w:rsid w:val="00AE63BE"/>
    <w:rsid w:val="00AE6AFD"/>
    <w:rsid w:val="00AE7473"/>
    <w:rsid w:val="00AE7F98"/>
    <w:rsid w:val="00AF1393"/>
    <w:rsid w:val="00AF35C2"/>
    <w:rsid w:val="00AF5281"/>
    <w:rsid w:val="00AF5D29"/>
    <w:rsid w:val="00B01AB3"/>
    <w:rsid w:val="00B039B8"/>
    <w:rsid w:val="00B04B66"/>
    <w:rsid w:val="00B04EC5"/>
    <w:rsid w:val="00B050B1"/>
    <w:rsid w:val="00B055E8"/>
    <w:rsid w:val="00B06B72"/>
    <w:rsid w:val="00B07EB9"/>
    <w:rsid w:val="00B10567"/>
    <w:rsid w:val="00B11D8E"/>
    <w:rsid w:val="00B127C9"/>
    <w:rsid w:val="00B12CFE"/>
    <w:rsid w:val="00B1319D"/>
    <w:rsid w:val="00B1416D"/>
    <w:rsid w:val="00B153E5"/>
    <w:rsid w:val="00B15D0A"/>
    <w:rsid w:val="00B16086"/>
    <w:rsid w:val="00B16ADF"/>
    <w:rsid w:val="00B17A5D"/>
    <w:rsid w:val="00B17F97"/>
    <w:rsid w:val="00B21186"/>
    <w:rsid w:val="00B21D2E"/>
    <w:rsid w:val="00B21FE1"/>
    <w:rsid w:val="00B221CB"/>
    <w:rsid w:val="00B223E1"/>
    <w:rsid w:val="00B22584"/>
    <w:rsid w:val="00B22E69"/>
    <w:rsid w:val="00B23A5A"/>
    <w:rsid w:val="00B23A9B"/>
    <w:rsid w:val="00B24295"/>
    <w:rsid w:val="00B252BD"/>
    <w:rsid w:val="00B25B46"/>
    <w:rsid w:val="00B25CE0"/>
    <w:rsid w:val="00B2694C"/>
    <w:rsid w:val="00B27D3F"/>
    <w:rsid w:val="00B3066F"/>
    <w:rsid w:val="00B30796"/>
    <w:rsid w:val="00B31047"/>
    <w:rsid w:val="00B31375"/>
    <w:rsid w:val="00B3171D"/>
    <w:rsid w:val="00B31BF9"/>
    <w:rsid w:val="00B33A9C"/>
    <w:rsid w:val="00B34791"/>
    <w:rsid w:val="00B35B76"/>
    <w:rsid w:val="00B35C99"/>
    <w:rsid w:val="00B35C9D"/>
    <w:rsid w:val="00B37954"/>
    <w:rsid w:val="00B4194E"/>
    <w:rsid w:val="00B425D0"/>
    <w:rsid w:val="00B430EE"/>
    <w:rsid w:val="00B43E48"/>
    <w:rsid w:val="00B43EC0"/>
    <w:rsid w:val="00B44C33"/>
    <w:rsid w:val="00B44EB7"/>
    <w:rsid w:val="00B4581C"/>
    <w:rsid w:val="00B45BA5"/>
    <w:rsid w:val="00B4622C"/>
    <w:rsid w:val="00B46DB8"/>
    <w:rsid w:val="00B50054"/>
    <w:rsid w:val="00B50A5C"/>
    <w:rsid w:val="00B5394F"/>
    <w:rsid w:val="00B53BBD"/>
    <w:rsid w:val="00B53D78"/>
    <w:rsid w:val="00B5496C"/>
    <w:rsid w:val="00B55C55"/>
    <w:rsid w:val="00B55CE8"/>
    <w:rsid w:val="00B55EAF"/>
    <w:rsid w:val="00B5786A"/>
    <w:rsid w:val="00B57C97"/>
    <w:rsid w:val="00B60911"/>
    <w:rsid w:val="00B6137F"/>
    <w:rsid w:val="00B61CC8"/>
    <w:rsid w:val="00B633F2"/>
    <w:rsid w:val="00B63CDB"/>
    <w:rsid w:val="00B645AF"/>
    <w:rsid w:val="00B64ABF"/>
    <w:rsid w:val="00B65EDD"/>
    <w:rsid w:val="00B65F69"/>
    <w:rsid w:val="00B66E1C"/>
    <w:rsid w:val="00B67529"/>
    <w:rsid w:val="00B67635"/>
    <w:rsid w:val="00B67CD4"/>
    <w:rsid w:val="00B714F5"/>
    <w:rsid w:val="00B71683"/>
    <w:rsid w:val="00B71BE6"/>
    <w:rsid w:val="00B71FF9"/>
    <w:rsid w:val="00B7215C"/>
    <w:rsid w:val="00B72B87"/>
    <w:rsid w:val="00B72DFB"/>
    <w:rsid w:val="00B72EA5"/>
    <w:rsid w:val="00B73EBF"/>
    <w:rsid w:val="00B740C1"/>
    <w:rsid w:val="00B74251"/>
    <w:rsid w:val="00B76343"/>
    <w:rsid w:val="00B770A9"/>
    <w:rsid w:val="00B80338"/>
    <w:rsid w:val="00B81C9E"/>
    <w:rsid w:val="00B83926"/>
    <w:rsid w:val="00B839F9"/>
    <w:rsid w:val="00B847EE"/>
    <w:rsid w:val="00B84D8C"/>
    <w:rsid w:val="00B856D4"/>
    <w:rsid w:val="00B85F5E"/>
    <w:rsid w:val="00B85FEC"/>
    <w:rsid w:val="00B86EE0"/>
    <w:rsid w:val="00B90320"/>
    <w:rsid w:val="00B9078D"/>
    <w:rsid w:val="00B90F54"/>
    <w:rsid w:val="00B91033"/>
    <w:rsid w:val="00B91B6C"/>
    <w:rsid w:val="00B92904"/>
    <w:rsid w:val="00B944DD"/>
    <w:rsid w:val="00B9758E"/>
    <w:rsid w:val="00B97B11"/>
    <w:rsid w:val="00BA126B"/>
    <w:rsid w:val="00BA34C7"/>
    <w:rsid w:val="00BA36A5"/>
    <w:rsid w:val="00BA381B"/>
    <w:rsid w:val="00BA47EC"/>
    <w:rsid w:val="00BA4A54"/>
    <w:rsid w:val="00BA5CF3"/>
    <w:rsid w:val="00BA6449"/>
    <w:rsid w:val="00BA7D0D"/>
    <w:rsid w:val="00BB0C5D"/>
    <w:rsid w:val="00BB0DA2"/>
    <w:rsid w:val="00BB1F95"/>
    <w:rsid w:val="00BB2D89"/>
    <w:rsid w:val="00BB3D2E"/>
    <w:rsid w:val="00BB3EC6"/>
    <w:rsid w:val="00BB43AE"/>
    <w:rsid w:val="00BB49AE"/>
    <w:rsid w:val="00BB4EF7"/>
    <w:rsid w:val="00BB5551"/>
    <w:rsid w:val="00BB5958"/>
    <w:rsid w:val="00BB5A97"/>
    <w:rsid w:val="00BB5AF3"/>
    <w:rsid w:val="00BB76E7"/>
    <w:rsid w:val="00BB7DEC"/>
    <w:rsid w:val="00BC03F2"/>
    <w:rsid w:val="00BC0E66"/>
    <w:rsid w:val="00BC1A1B"/>
    <w:rsid w:val="00BC1ABF"/>
    <w:rsid w:val="00BC1B82"/>
    <w:rsid w:val="00BC24CC"/>
    <w:rsid w:val="00BC37A8"/>
    <w:rsid w:val="00BC3841"/>
    <w:rsid w:val="00BC3F83"/>
    <w:rsid w:val="00BC4C15"/>
    <w:rsid w:val="00BC53E6"/>
    <w:rsid w:val="00BD0D37"/>
    <w:rsid w:val="00BD0FF3"/>
    <w:rsid w:val="00BD1233"/>
    <w:rsid w:val="00BD1574"/>
    <w:rsid w:val="00BD1AC2"/>
    <w:rsid w:val="00BD2D8B"/>
    <w:rsid w:val="00BD4DD0"/>
    <w:rsid w:val="00BD676D"/>
    <w:rsid w:val="00BD7304"/>
    <w:rsid w:val="00BD74FF"/>
    <w:rsid w:val="00BD7E48"/>
    <w:rsid w:val="00BE1835"/>
    <w:rsid w:val="00BE314C"/>
    <w:rsid w:val="00BE45F6"/>
    <w:rsid w:val="00BE47B8"/>
    <w:rsid w:val="00BE56E2"/>
    <w:rsid w:val="00BE6468"/>
    <w:rsid w:val="00BE6A21"/>
    <w:rsid w:val="00BF07F3"/>
    <w:rsid w:val="00BF14C9"/>
    <w:rsid w:val="00BF15A4"/>
    <w:rsid w:val="00BF1670"/>
    <w:rsid w:val="00BF1ABC"/>
    <w:rsid w:val="00BF1CF1"/>
    <w:rsid w:val="00BF20F6"/>
    <w:rsid w:val="00BF3412"/>
    <w:rsid w:val="00BF4483"/>
    <w:rsid w:val="00BF5048"/>
    <w:rsid w:val="00BF6459"/>
    <w:rsid w:val="00BF655B"/>
    <w:rsid w:val="00BF764E"/>
    <w:rsid w:val="00C00E31"/>
    <w:rsid w:val="00C01076"/>
    <w:rsid w:val="00C01B88"/>
    <w:rsid w:val="00C0217B"/>
    <w:rsid w:val="00C026D6"/>
    <w:rsid w:val="00C02B39"/>
    <w:rsid w:val="00C03E1A"/>
    <w:rsid w:val="00C06019"/>
    <w:rsid w:val="00C06C0A"/>
    <w:rsid w:val="00C07D42"/>
    <w:rsid w:val="00C10137"/>
    <w:rsid w:val="00C1022E"/>
    <w:rsid w:val="00C10586"/>
    <w:rsid w:val="00C131D9"/>
    <w:rsid w:val="00C140C4"/>
    <w:rsid w:val="00C14308"/>
    <w:rsid w:val="00C14622"/>
    <w:rsid w:val="00C146F0"/>
    <w:rsid w:val="00C1479D"/>
    <w:rsid w:val="00C147B3"/>
    <w:rsid w:val="00C14CEC"/>
    <w:rsid w:val="00C1505D"/>
    <w:rsid w:val="00C163E8"/>
    <w:rsid w:val="00C168C4"/>
    <w:rsid w:val="00C16D33"/>
    <w:rsid w:val="00C16E5A"/>
    <w:rsid w:val="00C17161"/>
    <w:rsid w:val="00C172E3"/>
    <w:rsid w:val="00C211A4"/>
    <w:rsid w:val="00C22DAF"/>
    <w:rsid w:val="00C233B1"/>
    <w:rsid w:val="00C236E3"/>
    <w:rsid w:val="00C237A1"/>
    <w:rsid w:val="00C23BC3"/>
    <w:rsid w:val="00C24226"/>
    <w:rsid w:val="00C24BCF"/>
    <w:rsid w:val="00C254C4"/>
    <w:rsid w:val="00C25E94"/>
    <w:rsid w:val="00C27504"/>
    <w:rsid w:val="00C30ED3"/>
    <w:rsid w:val="00C315E2"/>
    <w:rsid w:val="00C31FBB"/>
    <w:rsid w:val="00C32986"/>
    <w:rsid w:val="00C32CA0"/>
    <w:rsid w:val="00C34176"/>
    <w:rsid w:val="00C3447B"/>
    <w:rsid w:val="00C34886"/>
    <w:rsid w:val="00C35921"/>
    <w:rsid w:val="00C35A1D"/>
    <w:rsid w:val="00C36038"/>
    <w:rsid w:val="00C363F4"/>
    <w:rsid w:val="00C37475"/>
    <w:rsid w:val="00C409BD"/>
    <w:rsid w:val="00C41F4B"/>
    <w:rsid w:val="00C41F99"/>
    <w:rsid w:val="00C42856"/>
    <w:rsid w:val="00C44090"/>
    <w:rsid w:val="00C444D9"/>
    <w:rsid w:val="00C45767"/>
    <w:rsid w:val="00C45C00"/>
    <w:rsid w:val="00C46F53"/>
    <w:rsid w:val="00C47213"/>
    <w:rsid w:val="00C47ED5"/>
    <w:rsid w:val="00C50000"/>
    <w:rsid w:val="00C50424"/>
    <w:rsid w:val="00C504A1"/>
    <w:rsid w:val="00C5066F"/>
    <w:rsid w:val="00C50DDA"/>
    <w:rsid w:val="00C51962"/>
    <w:rsid w:val="00C52C97"/>
    <w:rsid w:val="00C536EB"/>
    <w:rsid w:val="00C549BB"/>
    <w:rsid w:val="00C558DF"/>
    <w:rsid w:val="00C55E04"/>
    <w:rsid w:val="00C57799"/>
    <w:rsid w:val="00C6026A"/>
    <w:rsid w:val="00C60468"/>
    <w:rsid w:val="00C6089C"/>
    <w:rsid w:val="00C60A52"/>
    <w:rsid w:val="00C6124C"/>
    <w:rsid w:val="00C625FA"/>
    <w:rsid w:val="00C62C69"/>
    <w:rsid w:val="00C63510"/>
    <w:rsid w:val="00C64C33"/>
    <w:rsid w:val="00C659C3"/>
    <w:rsid w:val="00C65B42"/>
    <w:rsid w:val="00C704B8"/>
    <w:rsid w:val="00C70BF9"/>
    <w:rsid w:val="00C70C98"/>
    <w:rsid w:val="00C70EDB"/>
    <w:rsid w:val="00C71A92"/>
    <w:rsid w:val="00C735F8"/>
    <w:rsid w:val="00C74701"/>
    <w:rsid w:val="00C74814"/>
    <w:rsid w:val="00C74F2F"/>
    <w:rsid w:val="00C75E8C"/>
    <w:rsid w:val="00C801CA"/>
    <w:rsid w:val="00C813CA"/>
    <w:rsid w:val="00C82B74"/>
    <w:rsid w:val="00C8382B"/>
    <w:rsid w:val="00C8553F"/>
    <w:rsid w:val="00C85C71"/>
    <w:rsid w:val="00C861FF"/>
    <w:rsid w:val="00C87B22"/>
    <w:rsid w:val="00C9024D"/>
    <w:rsid w:val="00C90AE2"/>
    <w:rsid w:val="00C90CD3"/>
    <w:rsid w:val="00C90F1F"/>
    <w:rsid w:val="00C9574E"/>
    <w:rsid w:val="00C96B9E"/>
    <w:rsid w:val="00C96D3E"/>
    <w:rsid w:val="00CA0B70"/>
    <w:rsid w:val="00CA33F7"/>
    <w:rsid w:val="00CA41C4"/>
    <w:rsid w:val="00CA431D"/>
    <w:rsid w:val="00CA64AC"/>
    <w:rsid w:val="00CA7087"/>
    <w:rsid w:val="00CA722D"/>
    <w:rsid w:val="00CA782B"/>
    <w:rsid w:val="00CA7F0F"/>
    <w:rsid w:val="00CB11E9"/>
    <w:rsid w:val="00CB16FA"/>
    <w:rsid w:val="00CB1E25"/>
    <w:rsid w:val="00CB4431"/>
    <w:rsid w:val="00CB48DB"/>
    <w:rsid w:val="00CB6FA0"/>
    <w:rsid w:val="00CC1125"/>
    <w:rsid w:val="00CC1CBC"/>
    <w:rsid w:val="00CC5C0D"/>
    <w:rsid w:val="00CC5ED2"/>
    <w:rsid w:val="00CC5F77"/>
    <w:rsid w:val="00CC6617"/>
    <w:rsid w:val="00CC669A"/>
    <w:rsid w:val="00CC6C8E"/>
    <w:rsid w:val="00CC739E"/>
    <w:rsid w:val="00CD0A93"/>
    <w:rsid w:val="00CD0EDC"/>
    <w:rsid w:val="00CD15EE"/>
    <w:rsid w:val="00CD2240"/>
    <w:rsid w:val="00CD2C53"/>
    <w:rsid w:val="00CD2C99"/>
    <w:rsid w:val="00CD3E87"/>
    <w:rsid w:val="00CD4679"/>
    <w:rsid w:val="00CD497C"/>
    <w:rsid w:val="00CD4F65"/>
    <w:rsid w:val="00CD5FC5"/>
    <w:rsid w:val="00CD621E"/>
    <w:rsid w:val="00CD6586"/>
    <w:rsid w:val="00CD6DA4"/>
    <w:rsid w:val="00CD7211"/>
    <w:rsid w:val="00CD799C"/>
    <w:rsid w:val="00CE055C"/>
    <w:rsid w:val="00CE11AE"/>
    <w:rsid w:val="00CE148B"/>
    <w:rsid w:val="00CE1576"/>
    <w:rsid w:val="00CE251C"/>
    <w:rsid w:val="00CE27CD"/>
    <w:rsid w:val="00CE2FA7"/>
    <w:rsid w:val="00CE3B6A"/>
    <w:rsid w:val="00CE42D0"/>
    <w:rsid w:val="00CE4797"/>
    <w:rsid w:val="00CE596B"/>
    <w:rsid w:val="00CE5C8D"/>
    <w:rsid w:val="00CE5F0D"/>
    <w:rsid w:val="00CE65FD"/>
    <w:rsid w:val="00CE680D"/>
    <w:rsid w:val="00CE750A"/>
    <w:rsid w:val="00CF1813"/>
    <w:rsid w:val="00CF1832"/>
    <w:rsid w:val="00CF1AB3"/>
    <w:rsid w:val="00CF25B7"/>
    <w:rsid w:val="00CF4F22"/>
    <w:rsid w:val="00CF5202"/>
    <w:rsid w:val="00CF5BA8"/>
    <w:rsid w:val="00CF741A"/>
    <w:rsid w:val="00CF7AA4"/>
    <w:rsid w:val="00D00258"/>
    <w:rsid w:val="00D0040F"/>
    <w:rsid w:val="00D013E2"/>
    <w:rsid w:val="00D017E9"/>
    <w:rsid w:val="00D0187A"/>
    <w:rsid w:val="00D01BC9"/>
    <w:rsid w:val="00D028D0"/>
    <w:rsid w:val="00D03154"/>
    <w:rsid w:val="00D03277"/>
    <w:rsid w:val="00D03D5E"/>
    <w:rsid w:val="00D03E9C"/>
    <w:rsid w:val="00D0401B"/>
    <w:rsid w:val="00D06EBA"/>
    <w:rsid w:val="00D11281"/>
    <w:rsid w:val="00D1151A"/>
    <w:rsid w:val="00D13864"/>
    <w:rsid w:val="00D142CE"/>
    <w:rsid w:val="00D14E57"/>
    <w:rsid w:val="00D171BE"/>
    <w:rsid w:val="00D177BD"/>
    <w:rsid w:val="00D20E9E"/>
    <w:rsid w:val="00D21EBC"/>
    <w:rsid w:val="00D224EB"/>
    <w:rsid w:val="00D2417A"/>
    <w:rsid w:val="00D2430C"/>
    <w:rsid w:val="00D251D6"/>
    <w:rsid w:val="00D2537E"/>
    <w:rsid w:val="00D2587E"/>
    <w:rsid w:val="00D2657D"/>
    <w:rsid w:val="00D26606"/>
    <w:rsid w:val="00D26E2B"/>
    <w:rsid w:val="00D2735A"/>
    <w:rsid w:val="00D27CC9"/>
    <w:rsid w:val="00D3140B"/>
    <w:rsid w:val="00D32C2F"/>
    <w:rsid w:val="00D33746"/>
    <w:rsid w:val="00D35A54"/>
    <w:rsid w:val="00D3757C"/>
    <w:rsid w:val="00D375B9"/>
    <w:rsid w:val="00D37932"/>
    <w:rsid w:val="00D40552"/>
    <w:rsid w:val="00D407C0"/>
    <w:rsid w:val="00D41E78"/>
    <w:rsid w:val="00D42D10"/>
    <w:rsid w:val="00D42E60"/>
    <w:rsid w:val="00D43376"/>
    <w:rsid w:val="00D44F6B"/>
    <w:rsid w:val="00D4558A"/>
    <w:rsid w:val="00D4593F"/>
    <w:rsid w:val="00D46066"/>
    <w:rsid w:val="00D51862"/>
    <w:rsid w:val="00D518E9"/>
    <w:rsid w:val="00D51E5D"/>
    <w:rsid w:val="00D53B25"/>
    <w:rsid w:val="00D5551B"/>
    <w:rsid w:val="00D556DF"/>
    <w:rsid w:val="00D56201"/>
    <w:rsid w:val="00D56A40"/>
    <w:rsid w:val="00D56ABD"/>
    <w:rsid w:val="00D56EA2"/>
    <w:rsid w:val="00D5789A"/>
    <w:rsid w:val="00D57E45"/>
    <w:rsid w:val="00D61341"/>
    <w:rsid w:val="00D61FD1"/>
    <w:rsid w:val="00D621A5"/>
    <w:rsid w:val="00D624EA"/>
    <w:rsid w:val="00D62A00"/>
    <w:rsid w:val="00D62F93"/>
    <w:rsid w:val="00D66794"/>
    <w:rsid w:val="00D717CD"/>
    <w:rsid w:val="00D719C3"/>
    <w:rsid w:val="00D73471"/>
    <w:rsid w:val="00D7456E"/>
    <w:rsid w:val="00D745B7"/>
    <w:rsid w:val="00D74978"/>
    <w:rsid w:val="00D75317"/>
    <w:rsid w:val="00D75D80"/>
    <w:rsid w:val="00D7688A"/>
    <w:rsid w:val="00D76957"/>
    <w:rsid w:val="00D776B4"/>
    <w:rsid w:val="00D77A00"/>
    <w:rsid w:val="00D77E82"/>
    <w:rsid w:val="00D80E45"/>
    <w:rsid w:val="00D81FB4"/>
    <w:rsid w:val="00D82023"/>
    <w:rsid w:val="00D83541"/>
    <w:rsid w:val="00D83B0E"/>
    <w:rsid w:val="00D83F89"/>
    <w:rsid w:val="00D8421A"/>
    <w:rsid w:val="00D85215"/>
    <w:rsid w:val="00D85746"/>
    <w:rsid w:val="00D85D15"/>
    <w:rsid w:val="00D8707B"/>
    <w:rsid w:val="00D8744F"/>
    <w:rsid w:val="00D87797"/>
    <w:rsid w:val="00D91178"/>
    <w:rsid w:val="00D91CE2"/>
    <w:rsid w:val="00D92BF0"/>
    <w:rsid w:val="00D93152"/>
    <w:rsid w:val="00D931DC"/>
    <w:rsid w:val="00D93FF0"/>
    <w:rsid w:val="00D94939"/>
    <w:rsid w:val="00D94CAB"/>
    <w:rsid w:val="00D9685F"/>
    <w:rsid w:val="00D96925"/>
    <w:rsid w:val="00D96982"/>
    <w:rsid w:val="00D96C39"/>
    <w:rsid w:val="00D9732B"/>
    <w:rsid w:val="00D97F01"/>
    <w:rsid w:val="00DA02A1"/>
    <w:rsid w:val="00DA05A6"/>
    <w:rsid w:val="00DA0B3F"/>
    <w:rsid w:val="00DA1A26"/>
    <w:rsid w:val="00DA2243"/>
    <w:rsid w:val="00DA3D7B"/>
    <w:rsid w:val="00DA4ECA"/>
    <w:rsid w:val="00DA79A6"/>
    <w:rsid w:val="00DB1511"/>
    <w:rsid w:val="00DB2946"/>
    <w:rsid w:val="00DB38C5"/>
    <w:rsid w:val="00DB40AD"/>
    <w:rsid w:val="00DB59ED"/>
    <w:rsid w:val="00DB5B97"/>
    <w:rsid w:val="00DB79B5"/>
    <w:rsid w:val="00DC16E4"/>
    <w:rsid w:val="00DC18D6"/>
    <w:rsid w:val="00DC2903"/>
    <w:rsid w:val="00DC34CA"/>
    <w:rsid w:val="00DC3E09"/>
    <w:rsid w:val="00DC49F3"/>
    <w:rsid w:val="00DC4A1B"/>
    <w:rsid w:val="00DC6819"/>
    <w:rsid w:val="00DC6EED"/>
    <w:rsid w:val="00DD16A9"/>
    <w:rsid w:val="00DD188F"/>
    <w:rsid w:val="00DD241C"/>
    <w:rsid w:val="00DD26F5"/>
    <w:rsid w:val="00DD508F"/>
    <w:rsid w:val="00DD6555"/>
    <w:rsid w:val="00DD7014"/>
    <w:rsid w:val="00DD70DB"/>
    <w:rsid w:val="00DD71E5"/>
    <w:rsid w:val="00DD723A"/>
    <w:rsid w:val="00DD777C"/>
    <w:rsid w:val="00DE04B9"/>
    <w:rsid w:val="00DE062D"/>
    <w:rsid w:val="00DE0A8A"/>
    <w:rsid w:val="00DE11C3"/>
    <w:rsid w:val="00DE1B51"/>
    <w:rsid w:val="00DE2061"/>
    <w:rsid w:val="00DE419B"/>
    <w:rsid w:val="00DE4391"/>
    <w:rsid w:val="00DE4A7F"/>
    <w:rsid w:val="00DE573F"/>
    <w:rsid w:val="00DE67F8"/>
    <w:rsid w:val="00DE770E"/>
    <w:rsid w:val="00DF0063"/>
    <w:rsid w:val="00DF0293"/>
    <w:rsid w:val="00DF0C4D"/>
    <w:rsid w:val="00DF10E2"/>
    <w:rsid w:val="00DF27DF"/>
    <w:rsid w:val="00DF34D2"/>
    <w:rsid w:val="00DF3692"/>
    <w:rsid w:val="00DF3FDC"/>
    <w:rsid w:val="00DF688E"/>
    <w:rsid w:val="00DF6C09"/>
    <w:rsid w:val="00DF6F9D"/>
    <w:rsid w:val="00E0035E"/>
    <w:rsid w:val="00E0070F"/>
    <w:rsid w:val="00E00BEE"/>
    <w:rsid w:val="00E00C5C"/>
    <w:rsid w:val="00E02571"/>
    <w:rsid w:val="00E036E2"/>
    <w:rsid w:val="00E039EE"/>
    <w:rsid w:val="00E0401A"/>
    <w:rsid w:val="00E04C90"/>
    <w:rsid w:val="00E055E7"/>
    <w:rsid w:val="00E05A0A"/>
    <w:rsid w:val="00E05EAC"/>
    <w:rsid w:val="00E0607E"/>
    <w:rsid w:val="00E067A6"/>
    <w:rsid w:val="00E07B05"/>
    <w:rsid w:val="00E07D4D"/>
    <w:rsid w:val="00E1067B"/>
    <w:rsid w:val="00E11E22"/>
    <w:rsid w:val="00E12CA2"/>
    <w:rsid w:val="00E13B76"/>
    <w:rsid w:val="00E14287"/>
    <w:rsid w:val="00E166B0"/>
    <w:rsid w:val="00E17A68"/>
    <w:rsid w:val="00E20D81"/>
    <w:rsid w:val="00E21675"/>
    <w:rsid w:val="00E22B0A"/>
    <w:rsid w:val="00E23EF2"/>
    <w:rsid w:val="00E24E42"/>
    <w:rsid w:val="00E25631"/>
    <w:rsid w:val="00E261A4"/>
    <w:rsid w:val="00E26CD4"/>
    <w:rsid w:val="00E30010"/>
    <w:rsid w:val="00E30DAF"/>
    <w:rsid w:val="00E31851"/>
    <w:rsid w:val="00E318FB"/>
    <w:rsid w:val="00E32DE2"/>
    <w:rsid w:val="00E32E3F"/>
    <w:rsid w:val="00E33A92"/>
    <w:rsid w:val="00E33BA2"/>
    <w:rsid w:val="00E33D13"/>
    <w:rsid w:val="00E35E7F"/>
    <w:rsid w:val="00E37049"/>
    <w:rsid w:val="00E37C18"/>
    <w:rsid w:val="00E401EA"/>
    <w:rsid w:val="00E4099D"/>
    <w:rsid w:val="00E41AF9"/>
    <w:rsid w:val="00E42433"/>
    <w:rsid w:val="00E428DF"/>
    <w:rsid w:val="00E42CA5"/>
    <w:rsid w:val="00E42E7C"/>
    <w:rsid w:val="00E440CC"/>
    <w:rsid w:val="00E452D8"/>
    <w:rsid w:val="00E45833"/>
    <w:rsid w:val="00E4664F"/>
    <w:rsid w:val="00E4688D"/>
    <w:rsid w:val="00E46F3C"/>
    <w:rsid w:val="00E4703C"/>
    <w:rsid w:val="00E472D8"/>
    <w:rsid w:val="00E47869"/>
    <w:rsid w:val="00E47D0F"/>
    <w:rsid w:val="00E47D26"/>
    <w:rsid w:val="00E47F27"/>
    <w:rsid w:val="00E50CC0"/>
    <w:rsid w:val="00E5125E"/>
    <w:rsid w:val="00E518A0"/>
    <w:rsid w:val="00E52246"/>
    <w:rsid w:val="00E53549"/>
    <w:rsid w:val="00E54769"/>
    <w:rsid w:val="00E54A69"/>
    <w:rsid w:val="00E54F88"/>
    <w:rsid w:val="00E550CA"/>
    <w:rsid w:val="00E55100"/>
    <w:rsid w:val="00E55C1E"/>
    <w:rsid w:val="00E562E6"/>
    <w:rsid w:val="00E566B4"/>
    <w:rsid w:val="00E60683"/>
    <w:rsid w:val="00E608F2"/>
    <w:rsid w:val="00E60DBD"/>
    <w:rsid w:val="00E6172C"/>
    <w:rsid w:val="00E61D1F"/>
    <w:rsid w:val="00E6242E"/>
    <w:rsid w:val="00E63477"/>
    <w:rsid w:val="00E64DD6"/>
    <w:rsid w:val="00E71842"/>
    <w:rsid w:val="00E726B1"/>
    <w:rsid w:val="00E73799"/>
    <w:rsid w:val="00E74C0F"/>
    <w:rsid w:val="00E74D0F"/>
    <w:rsid w:val="00E75C45"/>
    <w:rsid w:val="00E75F14"/>
    <w:rsid w:val="00E7673F"/>
    <w:rsid w:val="00E7710A"/>
    <w:rsid w:val="00E77F23"/>
    <w:rsid w:val="00E80009"/>
    <w:rsid w:val="00E808CE"/>
    <w:rsid w:val="00E80A1C"/>
    <w:rsid w:val="00E83C3F"/>
    <w:rsid w:val="00E83FC6"/>
    <w:rsid w:val="00E840DE"/>
    <w:rsid w:val="00E84D7C"/>
    <w:rsid w:val="00E84E2E"/>
    <w:rsid w:val="00E858B9"/>
    <w:rsid w:val="00E86A54"/>
    <w:rsid w:val="00E86BF9"/>
    <w:rsid w:val="00E87455"/>
    <w:rsid w:val="00E90407"/>
    <w:rsid w:val="00E9053A"/>
    <w:rsid w:val="00E90815"/>
    <w:rsid w:val="00E9086B"/>
    <w:rsid w:val="00E922E1"/>
    <w:rsid w:val="00E93165"/>
    <w:rsid w:val="00E94930"/>
    <w:rsid w:val="00E949EF"/>
    <w:rsid w:val="00E96713"/>
    <w:rsid w:val="00E96C54"/>
    <w:rsid w:val="00E96E1B"/>
    <w:rsid w:val="00E97F45"/>
    <w:rsid w:val="00EA22EF"/>
    <w:rsid w:val="00EA2B48"/>
    <w:rsid w:val="00EA63CD"/>
    <w:rsid w:val="00EA702B"/>
    <w:rsid w:val="00EA72F8"/>
    <w:rsid w:val="00EA75AC"/>
    <w:rsid w:val="00EA7FE8"/>
    <w:rsid w:val="00EB0EB8"/>
    <w:rsid w:val="00EB1A6B"/>
    <w:rsid w:val="00EB1C22"/>
    <w:rsid w:val="00EB2227"/>
    <w:rsid w:val="00EB24C8"/>
    <w:rsid w:val="00EB31DB"/>
    <w:rsid w:val="00EB327A"/>
    <w:rsid w:val="00EB429E"/>
    <w:rsid w:val="00EB436D"/>
    <w:rsid w:val="00EB5A14"/>
    <w:rsid w:val="00EB5CD6"/>
    <w:rsid w:val="00EB73BD"/>
    <w:rsid w:val="00EC1102"/>
    <w:rsid w:val="00EC201F"/>
    <w:rsid w:val="00EC2032"/>
    <w:rsid w:val="00EC22B5"/>
    <w:rsid w:val="00EC2875"/>
    <w:rsid w:val="00EC2941"/>
    <w:rsid w:val="00EC29D4"/>
    <w:rsid w:val="00EC2D8F"/>
    <w:rsid w:val="00EC3183"/>
    <w:rsid w:val="00EC363E"/>
    <w:rsid w:val="00EC3E6C"/>
    <w:rsid w:val="00EC42B9"/>
    <w:rsid w:val="00EC52ED"/>
    <w:rsid w:val="00EC7539"/>
    <w:rsid w:val="00ED0811"/>
    <w:rsid w:val="00ED3381"/>
    <w:rsid w:val="00ED419E"/>
    <w:rsid w:val="00ED4792"/>
    <w:rsid w:val="00ED4AEE"/>
    <w:rsid w:val="00ED532D"/>
    <w:rsid w:val="00ED6AEF"/>
    <w:rsid w:val="00ED7BA8"/>
    <w:rsid w:val="00EE02B5"/>
    <w:rsid w:val="00EE133B"/>
    <w:rsid w:val="00EE2463"/>
    <w:rsid w:val="00EE40F0"/>
    <w:rsid w:val="00EE6421"/>
    <w:rsid w:val="00EE69FC"/>
    <w:rsid w:val="00EE7615"/>
    <w:rsid w:val="00EF0A01"/>
    <w:rsid w:val="00EF0A53"/>
    <w:rsid w:val="00EF1630"/>
    <w:rsid w:val="00EF1825"/>
    <w:rsid w:val="00EF198F"/>
    <w:rsid w:val="00EF26D6"/>
    <w:rsid w:val="00EF2C51"/>
    <w:rsid w:val="00EF4C47"/>
    <w:rsid w:val="00EF5BEF"/>
    <w:rsid w:val="00EF65CE"/>
    <w:rsid w:val="00EF6B1E"/>
    <w:rsid w:val="00F00061"/>
    <w:rsid w:val="00F00630"/>
    <w:rsid w:val="00F018AB"/>
    <w:rsid w:val="00F02221"/>
    <w:rsid w:val="00F032BE"/>
    <w:rsid w:val="00F039CC"/>
    <w:rsid w:val="00F03A53"/>
    <w:rsid w:val="00F06039"/>
    <w:rsid w:val="00F06478"/>
    <w:rsid w:val="00F06FB3"/>
    <w:rsid w:val="00F075C4"/>
    <w:rsid w:val="00F07B3B"/>
    <w:rsid w:val="00F106C4"/>
    <w:rsid w:val="00F159CE"/>
    <w:rsid w:val="00F167E3"/>
    <w:rsid w:val="00F16A46"/>
    <w:rsid w:val="00F16B7C"/>
    <w:rsid w:val="00F20030"/>
    <w:rsid w:val="00F22D71"/>
    <w:rsid w:val="00F24C1B"/>
    <w:rsid w:val="00F24DF4"/>
    <w:rsid w:val="00F24E74"/>
    <w:rsid w:val="00F2727A"/>
    <w:rsid w:val="00F301EE"/>
    <w:rsid w:val="00F3085C"/>
    <w:rsid w:val="00F30E68"/>
    <w:rsid w:val="00F32058"/>
    <w:rsid w:val="00F321B3"/>
    <w:rsid w:val="00F32F97"/>
    <w:rsid w:val="00F33263"/>
    <w:rsid w:val="00F358F9"/>
    <w:rsid w:val="00F37EF3"/>
    <w:rsid w:val="00F401CD"/>
    <w:rsid w:val="00F40627"/>
    <w:rsid w:val="00F419EB"/>
    <w:rsid w:val="00F42EE9"/>
    <w:rsid w:val="00F430AE"/>
    <w:rsid w:val="00F434BA"/>
    <w:rsid w:val="00F434BF"/>
    <w:rsid w:val="00F43A54"/>
    <w:rsid w:val="00F43ACD"/>
    <w:rsid w:val="00F43B68"/>
    <w:rsid w:val="00F45975"/>
    <w:rsid w:val="00F45A77"/>
    <w:rsid w:val="00F474CD"/>
    <w:rsid w:val="00F475FD"/>
    <w:rsid w:val="00F4763A"/>
    <w:rsid w:val="00F5058B"/>
    <w:rsid w:val="00F50989"/>
    <w:rsid w:val="00F52377"/>
    <w:rsid w:val="00F533D0"/>
    <w:rsid w:val="00F54DAB"/>
    <w:rsid w:val="00F57015"/>
    <w:rsid w:val="00F609FE"/>
    <w:rsid w:val="00F61AAE"/>
    <w:rsid w:val="00F624D0"/>
    <w:rsid w:val="00F625DB"/>
    <w:rsid w:val="00F633F7"/>
    <w:rsid w:val="00F635DA"/>
    <w:rsid w:val="00F64264"/>
    <w:rsid w:val="00F646B6"/>
    <w:rsid w:val="00F6483F"/>
    <w:rsid w:val="00F64BED"/>
    <w:rsid w:val="00F65C1D"/>
    <w:rsid w:val="00F674D1"/>
    <w:rsid w:val="00F718AE"/>
    <w:rsid w:val="00F74C48"/>
    <w:rsid w:val="00F74F1E"/>
    <w:rsid w:val="00F754F6"/>
    <w:rsid w:val="00F75515"/>
    <w:rsid w:val="00F75730"/>
    <w:rsid w:val="00F764E8"/>
    <w:rsid w:val="00F7739D"/>
    <w:rsid w:val="00F77ACE"/>
    <w:rsid w:val="00F8032D"/>
    <w:rsid w:val="00F83073"/>
    <w:rsid w:val="00F83812"/>
    <w:rsid w:val="00F8381D"/>
    <w:rsid w:val="00F842D1"/>
    <w:rsid w:val="00F84624"/>
    <w:rsid w:val="00F851C3"/>
    <w:rsid w:val="00F85B15"/>
    <w:rsid w:val="00F85DC4"/>
    <w:rsid w:val="00F85E66"/>
    <w:rsid w:val="00F85EBA"/>
    <w:rsid w:val="00F8661E"/>
    <w:rsid w:val="00F91132"/>
    <w:rsid w:val="00F919FB"/>
    <w:rsid w:val="00F91AD6"/>
    <w:rsid w:val="00F91E0B"/>
    <w:rsid w:val="00F92DB9"/>
    <w:rsid w:val="00F93CC0"/>
    <w:rsid w:val="00F94060"/>
    <w:rsid w:val="00F947F3"/>
    <w:rsid w:val="00F95311"/>
    <w:rsid w:val="00F959D2"/>
    <w:rsid w:val="00F96084"/>
    <w:rsid w:val="00FA0AD7"/>
    <w:rsid w:val="00FA0EED"/>
    <w:rsid w:val="00FA105F"/>
    <w:rsid w:val="00FA1119"/>
    <w:rsid w:val="00FA1CF0"/>
    <w:rsid w:val="00FA207F"/>
    <w:rsid w:val="00FA20B0"/>
    <w:rsid w:val="00FA28C0"/>
    <w:rsid w:val="00FA3473"/>
    <w:rsid w:val="00FA4A14"/>
    <w:rsid w:val="00FA5807"/>
    <w:rsid w:val="00FB198B"/>
    <w:rsid w:val="00FB3BE0"/>
    <w:rsid w:val="00FB3EDB"/>
    <w:rsid w:val="00FB4D35"/>
    <w:rsid w:val="00FB5CFE"/>
    <w:rsid w:val="00FB5DBC"/>
    <w:rsid w:val="00FB6D72"/>
    <w:rsid w:val="00FC0F38"/>
    <w:rsid w:val="00FC14DF"/>
    <w:rsid w:val="00FC171C"/>
    <w:rsid w:val="00FC1EE3"/>
    <w:rsid w:val="00FC249D"/>
    <w:rsid w:val="00FC47DE"/>
    <w:rsid w:val="00FC63F9"/>
    <w:rsid w:val="00FC798B"/>
    <w:rsid w:val="00FD0072"/>
    <w:rsid w:val="00FD07A2"/>
    <w:rsid w:val="00FD16F6"/>
    <w:rsid w:val="00FD1996"/>
    <w:rsid w:val="00FD2F04"/>
    <w:rsid w:val="00FD3ADE"/>
    <w:rsid w:val="00FD57EF"/>
    <w:rsid w:val="00FD6127"/>
    <w:rsid w:val="00FD65C5"/>
    <w:rsid w:val="00FD692B"/>
    <w:rsid w:val="00FD6AB4"/>
    <w:rsid w:val="00FD6C4F"/>
    <w:rsid w:val="00FE03FC"/>
    <w:rsid w:val="00FE1ABA"/>
    <w:rsid w:val="00FE254A"/>
    <w:rsid w:val="00FE3966"/>
    <w:rsid w:val="00FE3A3F"/>
    <w:rsid w:val="00FE3B67"/>
    <w:rsid w:val="00FE4B72"/>
    <w:rsid w:val="00FE5B42"/>
    <w:rsid w:val="00FF3314"/>
    <w:rsid w:val="00FF3415"/>
    <w:rsid w:val="00FF35C1"/>
    <w:rsid w:val="00FF40F3"/>
    <w:rsid w:val="00FF4BE7"/>
    <w:rsid w:val="00FF70D1"/>
    <w:rsid w:val="00FF792E"/>
    <w:rsid w:val="00FF7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3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83FAD"/>
    <w:pPr>
      <w:keepNext/>
      <w:widowControl/>
      <w:autoSpaceDE/>
      <w:autoSpaceDN/>
      <w:adjustRightInd/>
      <w:ind w:firstLine="709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383FAD"/>
    <w:pPr>
      <w:keepNext/>
      <w:widowControl/>
      <w:autoSpaceDE/>
      <w:autoSpaceDN/>
      <w:adjustRightInd/>
      <w:ind w:firstLine="709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383FAD"/>
    <w:pPr>
      <w:keepNext/>
      <w:widowControl/>
      <w:tabs>
        <w:tab w:val="left" w:pos="720"/>
      </w:tabs>
      <w:autoSpaceDE/>
      <w:autoSpaceDN/>
      <w:adjustRightInd/>
      <w:ind w:firstLine="720"/>
      <w:jc w:val="center"/>
      <w:outlineLvl w:val="2"/>
    </w:pPr>
    <w:rPr>
      <w:i/>
      <w:iCs/>
      <w:sz w:val="28"/>
      <w:szCs w:val="24"/>
    </w:rPr>
  </w:style>
  <w:style w:type="paragraph" w:styleId="4">
    <w:name w:val="heading 4"/>
    <w:basedOn w:val="a"/>
    <w:next w:val="a"/>
    <w:qFormat/>
    <w:rsid w:val="00383FAD"/>
    <w:pPr>
      <w:keepNext/>
      <w:widowControl/>
      <w:autoSpaceDE/>
      <w:autoSpaceDN/>
      <w:adjustRightInd/>
      <w:ind w:firstLine="709"/>
      <w:jc w:val="center"/>
      <w:outlineLvl w:val="3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50CA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qFormat/>
    <w:rsid w:val="00117CBF"/>
    <w:pPr>
      <w:widowControl/>
      <w:autoSpaceDE/>
      <w:autoSpaceDN/>
      <w:adjustRightInd/>
      <w:jc w:val="center"/>
    </w:pPr>
    <w:rPr>
      <w:sz w:val="28"/>
    </w:rPr>
  </w:style>
  <w:style w:type="paragraph" w:styleId="20">
    <w:name w:val="Body Text 2"/>
    <w:basedOn w:val="a"/>
    <w:link w:val="21"/>
    <w:unhideWhenUsed/>
    <w:rsid w:val="002E5987"/>
    <w:pPr>
      <w:widowControl/>
      <w:autoSpaceDE/>
      <w:autoSpaceDN/>
      <w:adjustRightInd/>
    </w:pPr>
    <w:rPr>
      <w:sz w:val="28"/>
    </w:rPr>
  </w:style>
  <w:style w:type="character" w:customStyle="1" w:styleId="21">
    <w:name w:val="Основной текст 2 Знак"/>
    <w:link w:val="20"/>
    <w:rsid w:val="002E5987"/>
    <w:rPr>
      <w:sz w:val="28"/>
    </w:rPr>
  </w:style>
  <w:style w:type="table" w:styleId="a4">
    <w:name w:val="Table Grid"/>
    <w:basedOn w:val="a1"/>
    <w:rsid w:val="00E42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383FAD"/>
    <w:pPr>
      <w:spacing w:after="120"/>
      <w:ind w:left="283"/>
    </w:pPr>
  </w:style>
  <w:style w:type="character" w:customStyle="1" w:styleId="10">
    <w:name w:val="Заголовок 1 Знак"/>
    <w:link w:val="1"/>
    <w:rsid w:val="00383FAD"/>
    <w:rPr>
      <w:b/>
      <w:bCs/>
      <w:sz w:val="32"/>
      <w:szCs w:val="32"/>
      <w:lang w:val="ru-RU" w:eastAsia="ru-RU" w:bidi="ar-SA"/>
    </w:rPr>
  </w:style>
  <w:style w:type="paragraph" w:styleId="22">
    <w:name w:val="Body Text Indent 2"/>
    <w:basedOn w:val="a"/>
    <w:rsid w:val="009D4893"/>
    <w:pPr>
      <w:spacing w:after="120" w:line="480" w:lineRule="auto"/>
      <w:ind w:left="283"/>
    </w:pPr>
  </w:style>
  <w:style w:type="paragraph" w:styleId="a6">
    <w:name w:val="Body Text"/>
    <w:basedOn w:val="a"/>
    <w:rsid w:val="009D4893"/>
    <w:pPr>
      <w:spacing w:after="120"/>
    </w:pPr>
  </w:style>
  <w:style w:type="paragraph" w:styleId="30">
    <w:name w:val="Body Text Indent 3"/>
    <w:basedOn w:val="a"/>
    <w:rsid w:val="009D4893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9D48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caption"/>
    <w:basedOn w:val="a"/>
    <w:next w:val="a"/>
    <w:qFormat/>
    <w:rsid w:val="009D4893"/>
    <w:pPr>
      <w:widowControl/>
      <w:overflowPunct w:val="0"/>
      <w:ind w:left="2410" w:hanging="142"/>
      <w:textAlignment w:val="baseline"/>
    </w:pPr>
    <w:rPr>
      <w:b/>
      <w:sz w:val="28"/>
    </w:rPr>
  </w:style>
  <w:style w:type="character" w:styleId="a8">
    <w:name w:val="Hyperlink"/>
    <w:rsid w:val="009D4893"/>
    <w:rPr>
      <w:color w:val="0000FF"/>
      <w:u w:val="single"/>
    </w:rPr>
  </w:style>
  <w:style w:type="character" w:customStyle="1" w:styleId="31">
    <w:name w:val="Знак Знак3"/>
    <w:rsid w:val="003B3001"/>
    <w:rPr>
      <w:b/>
      <w:bCs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0E472-0DA4-4D59-9985-AD37EF0D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kontora</Company>
  <LinksUpToDate>false</LinksUpToDate>
  <CharactersWithSpaces>12098</CharactersWithSpaces>
  <SharedDoc>false</SharedDoc>
  <HLinks>
    <vt:vector size="6" baseType="variant">
      <vt:variant>
        <vt:i4>7274580</vt:i4>
      </vt:variant>
      <vt:variant>
        <vt:i4>0</vt:i4>
      </vt:variant>
      <vt:variant>
        <vt:i4>0</vt:i4>
      </vt:variant>
      <vt:variant>
        <vt:i4>5</vt:i4>
      </vt:variant>
      <vt:variant>
        <vt:lpwstr>mailto:743161@mail.ru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СМОЛЬСКАЯ</cp:lastModifiedBy>
  <cp:revision>77</cp:revision>
  <cp:lastPrinted>2019-10-31T08:36:00Z</cp:lastPrinted>
  <dcterms:created xsi:type="dcterms:W3CDTF">2019-10-15T12:10:00Z</dcterms:created>
  <dcterms:modified xsi:type="dcterms:W3CDTF">2019-10-31T09:38:00Z</dcterms:modified>
</cp:coreProperties>
</file>